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AE" w:rsidRDefault="001A524B" w:rsidP="001A524B">
      <w:pPr>
        <w:jc w:val="center"/>
      </w:pPr>
      <w:bookmarkStart w:id="0" w:name="_GoBack"/>
      <w:bookmarkEnd w:id="0"/>
      <w:r w:rsidRPr="001A524B">
        <w:rPr>
          <w:b/>
        </w:rPr>
        <w:t xml:space="preserve">Common Core State Standards   </w:t>
      </w:r>
      <w:r w:rsidRPr="001A524B">
        <w:rPr>
          <w:b/>
        </w:rPr>
        <w:br/>
        <w:t xml:space="preserve">Grade </w:t>
      </w:r>
      <w:proofErr w:type="gramStart"/>
      <w:r w:rsidRPr="001A524B">
        <w:rPr>
          <w:b/>
        </w:rPr>
        <w:t>3</w:t>
      </w:r>
      <w:r w:rsidRPr="001A524B">
        <w:rPr>
          <w:b/>
        </w:rPr>
        <w:br/>
        <w:t>Unit</w:t>
      </w:r>
      <w:proofErr w:type="gramEnd"/>
      <w:r w:rsidRPr="001A524B">
        <w:rPr>
          <w:b/>
        </w:rPr>
        <w:t xml:space="preserve"> 2:  Whole Number Place Value Concepts, Estimation and Computation</w:t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5"/>
      </w:tblGrid>
      <w:tr w:rsidR="001A524B" w:rsidRPr="001A524B" w:rsidTr="001A524B">
        <w:trPr>
          <w:tblCellSpacing w:w="0" w:type="dxa"/>
        </w:trPr>
        <w:tc>
          <w:tcPr>
            <w:tcW w:w="13875" w:type="dxa"/>
            <w:shd w:val="clear" w:color="auto" w:fill="auto"/>
          </w:tcPr>
          <w:p w:rsidR="001A524B" w:rsidRPr="001A524B" w:rsidRDefault="001A524B" w:rsidP="001A524B">
            <w:pPr>
              <w:rPr>
                <w:b/>
              </w:rPr>
            </w:pPr>
            <w:r w:rsidRPr="001A524B">
              <w:rPr>
                <w:b/>
              </w:rPr>
              <w:t>Number and Operations in Base Ten</w:t>
            </w:r>
          </w:p>
          <w:p w:rsidR="001A524B" w:rsidRPr="001A524B" w:rsidRDefault="001A524B" w:rsidP="001A524B">
            <w:pPr>
              <w:rPr>
                <w:b/>
                <w:bCs/>
              </w:rPr>
            </w:pPr>
            <w:r w:rsidRPr="001A524B">
              <w:rPr>
                <w:b/>
                <w:bCs/>
              </w:rPr>
              <w:t>Use place value understanding and properties of operations to perform multi-digit arithmetic</w:t>
            </w:r>
          </w:p>
          <w:p w:rsidR="001A524B" w:rsidRPr="001A524B" w:rsidRDefault="001A524B" w:rsidP="001A524B">
            <w:proofErr w:type="gramStart"/>
            <w:r w:rsidRPr="001A524B">
              <w:rPr>
                <w:u w:val="single"/>
              </w:rPr>
              <w:t>3.NBT.1</w:t>
            </w:r>
            <w:proofErr w:type="gramEnd"/>
            <w:r w:rsidRPr="001A524B">
              <w:t xml:space="preserve"> - Use place value understanding to round whole numbers to the nearest 10 or 100.</w:t>
            </w:r>
          </w:p>
          <w:p w:rsidR="001A524B" w:rsidRPr="001A524B" w:rsidRDefault="001A524B" w:rsidP="001A524B">
            <w:proofErr w:type="gramStart"/>
            <w:r w:rsidRPr="001A524B">
              <w:rPr>
                <w:bCs/>
                <w:u w:val="single"/>
              </w:rPr>
              <w:t>3.NBT.2</w:t>
            </w:r>
            <w:proofErr w:type="gramEnd"/>
            <w:r w:rsidRPr="001A524B">
              <w:rPr>
                <w:b/>
                <w:bCs/>
              </w:rPr>
              <w:t xml:space="preserve"> - </w:t>
            </w:r>
            <w:r w:rsidRPr="001A524B">
              <w:t>Fluently add and subtract within 1000 using strategies and algorithms based on place value, properties of operations, and/or the relationship between addition and subtraction.</w:t>
            </w:r>
          </w:p>
          <w:p w:rsidR="001A524B" w:rsidRPr="001A524B" w:rsidRDefault="001A524B" w:rsidP="001A524B">
            <w:pPr>
              <w:rPr>
                <w:b/>
              </w:rPr>
            </w:pPr>
            <w:r w:rsidRPr="001A524B">
              <w:rPr>
                <w:b/>
              </w:rPr>
              <w:t>Operations and Algebraic Thinking</w:t>
            </w:r>
          </w:p>
          <w:p w:rsidR="001A524B" w:rsidRPr="001A524B" w:rsidRDefault="001A524B" w:rsidP="001A524B">
            <w:pPr>
              <w:rPr>
                <w:b/>
                <w:bCs/>
              </w:rPr>
            </w:pPr>
            <w:r w:rsidRPr="001A524B">
              <w:rPr>
                <w:b/>
                <w:bCs/>
              </w:rPr>
              <w:t>Solve problems involving the four operations, and identify and explain patterns in arithmetic.</w:t>
            </w:r>
          </w:p>
          <w:p w:rsidR="001A524B" w:rsidRPr="001A524B" w:rsidRDefault="001A524B" w:rsidP="001A524B">
            <w:proofErr w:type="gramStart"/>
            <w:r w:rsidRPr="001A524B">
              <w:rPr>
                <w:u w:val="single"/>
              </w:rPr>
              <w:t>3.OA.9</w:t>
            </w:r>
            <w:proofErr w:type="gramEnd"/>
            <w:r w:rsidRPr="001A524B">
              <w:t xml:space="preserve"> - Identify arithmetic patterns (including patterns in the addition table or multiplication table), and explain them using properties of operations.</w:t>
            </w:r>
          </w:p>
          <w:p w:rsidR="001A524B" w:rsidRPr="001A524B" w:rsidRDefault="001A524B" w:rsidP="001A524B">
            <w:pPr>
              <w:rPr>
                <w:i/>
                <w:iCs/>
              </w:rPr>
            </w:pPr>
            <w:r w:rsidRPr="001A524B">
              <w:rPr>
                <w:i/>
                <w:iCs/>
              </w:rPr>
              <w:t>For example, observe that 4 times a number is always even, and explain why 4 times a number can be decomposed into two equal addends.</w:t>
            </w:r>
          </w:p>
          <w:p w:rsidR="001A524B" w:rsidRPr="001A524B" w:rsidRDefault="001A524B" w:rsidP="001A524B">
            <w:pPr>
              <w:rPr>
                <w:i/>
                <w:iCs/>
              </w:rPr>
            </w:pPr>
            <w:r w:rsidRPr="001A524B">
              <w:rPr>
                <w:i/>
                <w:iCs/>
              </w:rPr>
              <w:tab/>
            </w:r>
          </w:p>
          <w:p w:rsidR="001A524B" w:rsidRPr="001A524B" w:rsidRDefault="001A524B" w:rsidP="001A524B"/>
        </w:tc>
      </w:tr>
    </w:tbl>
    <w:p w:rsidR="001A524B" w:rsidRDefault="001A524B"/>
    <w:p w:rsidR="001A524B" w:rsidRDefault="001A524B"/>
    <w:p w:rsidR="001A524B" w:rsidRDefault="001A524B"/>
    <w:sectPr w:rsidR="001A524B" w:rsidSect="00E044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4B"/>
    <w:rsid w:val="001A524B"/>
    <w:rsid w:val="002A39AE"/>
    <w:rsid w:val="00E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Knox, Susan</cp:lastModifiedBy>
  <cp:revision>2</cp:revision>
  <cp:lastPrinted>2012-07-09T14:51:00Z</cp:lastPrinted>
  <dcterms:created xsi:type="dcterms:W3CDTF">2012-07-03T15:03:00Z</dcterms:created>
  <dcterms:modified xsi:type="dcterms:W3CDTF">2012-07-09T14:55:00Z</dcterms:modified>
</cp:coreProperties>
</file>