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C6" w:rsidRDefault="004D5F61" w:rsidP="00715EC6">
      <w:pPr>
        <w:spacing w:line="480" w:lineRule="auto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715EC6">
        <w:rPr>
          <w:rFonts w:ascii="Comic Sans MS" w:hAnsi="Comic Sans MS"/>
          <w:b/>
          <w:sz w:val="24"/>
          <w:szCs w:val="24"/>
        </w:rPr>
        <w:t>GR 2 U2 L</w:t>
      </w:r>
      <w:r w:rsidR="00715EC6" w:rsidRPr="00715EC6">
        <w:rPr>
          <w:rFonts w:ascii="Comic Sans MS" w:hAnsi="Comic Sans MS"/>
          <w:b/>
          <w:sz w:val="24"/>
          <w:szCs w:val="24"/>
        </w:rPr>
        <w:t>16</w:t>
      </w:r>
      <w:r w:rsidRPr="00715EC6">
        <w:rPr>
          <w:rFonts w:ascii="Comic Sans MS" w:hAnsi="Comic Sans MS"/>
          <w:b/>
          <w:sz w:val="24"/>
          <w:szCs w:val="24"/>
        </w:rPr>
        <w:t xml:space="preserve"> S1</w:t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 w:rsidR="00715EC6">
        <w:rPr>
          <w:rFonts w:ascii="Comic Sans MS" w:hAnsi="Comic Sans MS"/>
          <w:b/>
          <w:sz w:val="28"/>
          <w:szCs w:val="28"/>
        </w:rPr>
        <w:t>The “In Between” Game Recording Sheet</w:t>
      </w:r>
    </w:p>
    <w:p w:rsidR="004B0851" w:rsidRDefault="004D5F61" w:rsidP="00715EC6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Names _</w:t>
      </w:r>
      <w:r w:rsidR="00715EC6">
        <w:rPr>
          <w:rFonts w:ascii="Comic Sans MS" w:hAnsi="Comic Sans MS"/>
          <w:b/>
          <w:sz w:val="28"/>
          <w:szCs w:val="28"/>
        </w:rPr>
        <w:t>______________, ______________   Date: _________</w:t>
      </w:r>
    </w:p>
    <w:tbl>
      <w:tblPr>
        <w:tblStyle w:val="TableGrid"/>
        <w:tblpPr w:leftFromText="180" w:rightFromText="180" w:vertAnchor="text" w:horzAnchor="margin" w:tblpXSpec="center" w:tblpY="477"/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2070"/>
        <w:gridCol w:w="1980"/>
      </w:tblGrid>
      <w:tr w:rsidR="00715EC6" w:rsidTr="00715EC6">
        <w:trPr>
          <w:trHeight w:val="548"/>
        </w:trPr>
        <w:tc>
          <w:tcPr>
            <w:tcW w:w="1368" w:type="dxa"/>
          </w:tcPr>
          <w:p w:rsidR="00715EC6" w:rsidRDefault="00715EC6" w:rsidP="00715EC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Target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Player A Number</w:t>
            </w: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Player B Number</w:t>
            </w: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1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14 and 35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2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14 and 35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3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23 and 42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4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23 and 42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5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47 and 64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6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47 and 64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7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34 and 53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8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34 and 53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points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D5F61" w:rsidRPr="00454CF4" w:rsidRDefault="004D5F61" w:rsidP="00715EC6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4D5F61" w:rsidRDefault="00715EC6" w:rsidP="00715EC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Player A gets one point for each number in the third column.</w:t>
      </w:r>
    </w:p>
    <w:p w:rsidR="00715EC6" w:rsidRPr="004D5F61" w:rsidRDefault="00715EC6" w:rsidP="00715EC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Player B gets one point for each number in the fourth column.</w:t>
      </w:r>
    </w:p>
    <w:p w:rsidR="00715EC6" w:rsidRPr="004D5F61" w:rsidRDefault="00715EC6" w:rsidP="00715EC6">
      <w:pPr>
        <w:rPr>
          <w:rFonts w:ascii="Comic Sans MS" w:hAnsi="Comic Sans MS"/>
          <w:b/>
          <w:sz w:val="28"/>
          <w:szCs w:val="28"/>
        </w:rPr>
      </w:pPr>
    </w:p>
    <w:sectPr w:rsidR="00715EC6" w:rsidRPr="004D5F61" w:rsidSect="004D5F6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1CB"/>
    <w:multiLevelType w:val="hybridMultilevel"/>
    <w:tmpl w:val="AB46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1"/>
    <w:rsid w:val="003007C3"/>
    <w:rsid w:val="00431AA5"/>
    <w:rsid w:val="00454CF4"/>
    <w:rsid w:val="004B0851"/>
    <w:rsid w:val="004D5F61"/>
    <w:rsid w:val="005232F5"/>
    <w:rsid w:val="00715EC6"/>
    <w:rsid w:val="00916EF7"/>
    <w:rsid w:val="00A57468"/>
    <w:rsid w:val="00B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2</cp:revision>
  <dcterms:created xsi:type="dcterms:W3CDTF">2014-07-02T16:14:00Z</dcterms:created>
  <dcterms:modified xsi:type="dcterms:W3CDTF">2014-07-02T16:14:00Z</dcterms:modified>
</cp:coreProperties>
</file>