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40" w:rsidRPr="00426ADF" w:rsidRDefault="00426ADF" w:rsidP="00426ADF">
      <w:pPr>
        <w:jc w:val="center"/>
        <w:rPr>
          <w:rFonts w:ascii="Comic Sans MS" w:hAnsi="Comic Sans MS"/>
          <w:sz w:val="32"/>
          <w:szCs w:val="32"/>
        </w:rPr>
      </w:pPr>
      <w:r w:rsidRPr="00426ADF">
        <w:rPr>
          <w:rFonts w:ascii="Comic Sans MS" w:hAnsi="Comic Sans MS"/>
          <w:sz w:val="32"/>
          <w:szCs w:val="32"/>
        </w:rPr>
        <w:t xml:space="preserve">UNIFIX CUBES INVENTORY BY COLOR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9"/>
        <w:gridCol w:w="2741"/>
        <w:gridCol w:w="2988"/>
        <w:gridCol w:w="2965"/>
        <w:gridCol w:w="2963"/>
      </w:tblGrid>
      <w:tr w:rsidR="001533E6" w:rsidRPr="00426ADF" w:rsidTr="001533E6">
        <w:tc>
          <w:tcPr>
            <w:tcW w:w="2959" w:type="dxa"/>
          </w:tcPr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426ADF">
              <w:rPr>
                <w:rFonts w:ascii="Comic Sans MS" w:hAnsi="Comic Sans MS"/>
                <w:sz w:val="36"/>
                <w:szCs w:val="40"/>
              </w:rPr>
              <w:t>COLOR</w:t>
            </w:r>
          </w:p>
        </w:tc>
        <w:tc>
          <w:tcPr>
            <w:tcW w:w="2741" w:type="dxa"/>
          </w:tcPr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BUNDLES</w:t>
            </w:r>
          </w:p>
        </w:tc>
        <w:tc>
          <w:tcPr>
            <w:tcW w:w="2988" w:type="dxa"/>
          </w:tcPr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426ADF">
              <w:rPr>
                <w:rFonts w:ascii="Comic Sans MS" w:hAnsi="Comic Sans MS"/>
                <w:sz w:val="36"/>
                <w:szCs w:val="40"/>
              </w:rPr>
              <w:t>STICKS</w:t>
            </w:r>
          </w:p>
        </w:tc>
        <w:tc>
          <w:tcPr>
            <w:tcW w:w="2965" w:type="dxa"/>
          </w:tcPr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426ADF">
              <w:rPr>
                <w:rFonts w:ascii="Comic Sans MS" w:hAnsi="Comic Sans MS"/>
                <w:sz w:val="36"/>
                <w:szCs w:val="40"/>
              </w:rPr>
              <w:t>LOOSE</w:t>
            </w:r>
          </w:p>
        </w:tc>
        <w:tc>
          <w:tcPr>
            <w:tcW w:w="2963" w:type="dxa"/>
          </w:tcPr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426ADF">
              <w:rPr>
                <w:rFonts w:ascii="Comic Sans MS" w:hAnsi="Comic Sans MS"/>
                <w:sz w:val="36"/>
                <w:szCs w:val="40"/>
              </w:rPr>
              <w:t>TOTAL</w:t>
            </w:r>
          </w:p>
        </w:tc>
      </w:tr>
      <w:tr w:rsidR="001533E6" w:rsidRPr="00426ADF" w:rsidTr="001533E6">
        <w:tc>
          <w:tcPr>
            <w:tcW w:w="2959" w:type="dxa"/>
          </w:tcPr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2741" w:type="dxa"/>
          </w:tcPr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2988" w:type="dxa"/>
          </w:tcPr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2965" w:type="dxa"/>
          </w:tcPr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2963" w:type="dxa"/>
          </w:tcPr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</w:tr>
      <w:tr w:rsidR="001533E6" w:rsidRPr="00426ADF" w:rsidTr="001533E6">
        <w:tc>
          <w:tcPr>
            <w:tcW w:w="2959" w:type="dxa"/>
          </w:tcPr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2741" w:type="dxa"/>
          </w:tcPr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2988" w:type="dxa"/>
          </w:tcPr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2965" w:type="dxa"/>
          </w:tcPr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2963" w:type="dxa"/>
          </w:tcPr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</w:tr>
      <w:tr w:rsidR="001533E6" w:rsidRPr="00426ADF" w:rsidTr="001533E6">
        <w:tc>
          <w:tcPr>
            <w:tcW w:w="2959" w:type="dxa"/>
          </w:tcPr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2741" w:type="dxa"/>
          </w:tcPr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2988" w:type="dxa"/>
          </w:tcPr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2965" w:type="dxa"/>
          </w:tcPr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2963" w:type="dxa"/>
          </w:tcPr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</w:tr>
      <w:tr w:rsidR="001533E6" w:rsidRPr="00426ADF" w:rsidTr="001533E6">
        <w:tc>
          <w:tcPr>
            <w:tcW w:w="2959" w:type="dxa"/>
          </w:tcPr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2741" w:type="dxa"/>
          </w:tcPr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2988" w:type="dxa"/>
          </w:tcPr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2965" w:type="dxa"/>
          </w:tcPr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2963" w:type="dxa"/>
          </w:tcPr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</w:tr>
      <w:tr w:rsidR="001533E6" w:rsidRPr="00426ADF" w:rsidTr="001533E6">
        <w:tc>
          <w:tcPr>
            <w:tcW w:w="2959" w:type="dxa"/>
          </w:tcPr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2741" w:type="dxa"/>
          </w:tcPr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2988" w:type="dxa"/>
          </w:tcPr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2965" w:type="dxa"/>
          </w:tcPr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2963" w:type="dxa"/>
          </w:tcPr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</w:tr>
      <w:tr w:rsidR="001533E6" w:rsidRPr="00426ADF" w:rsidTr="001533E6">
        <w:tc>
          <w:tcPr>
            <w:tcW w:w="2959" w:type="dxa"/>
          </w:tcPr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2741" w:type="dxa"/>
          </w:tcPr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2988" w:type="dxa"/>
          </w:tcPr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2965" w:type="dxa"/>
          </w:tcPr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2963" w:type="dxa"/>
          </w:tcPr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</w:tr>
      <w:tr w:rsidR="001533E6" w:rsidRPr="00426ADF" w:rsidTr="001533E6">
        <w:tc>
          <w:tcPr>
            <w:tcW w:w="2959" w:type="dxa"/>
          </w:tcPr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2741" w:type="dxa"/>
          </w:tcPr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2988" w:type="dxa"/>
          </w:tcPr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2965" w:type="dxa"/>
          </w:tcPr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2963" w:type="dxa"/>
          </w:tcPr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</w:tr>
      <w:tr w:rsidR="001533E6" w:rsidRPr="00426ADF" w:rsidTr="001533E6">
        <w:tc>
          <w:tcPr>
            <w:tcW w:w="2959" w:type="dxa"/>
          </w:tcPr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2741" w:type="dxa"/>
          </w:tcPr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2988" w:type="dxa"/>
          </w:tcPr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2965" w:type="dxa"/>
          </w:tcPr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2963" w:type="dxa"/>
          </w:tcPr>
          <w:p w:rsidR="001533E6" w:rsidRPr="00426ADF" w:rsidRDefault="001533E6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</w:tr>
    </w:tbl>
    <w:p w:rsidR="00426ADF" w:rsidRPr="00426ADF" w:rsidRDefault="00426ADF" w:rsidP="00426ADF">
      <w:pPr>
        <w:jc w:val="center"/>
        <w:rPr>
          <w:rFonts w:ascii="Comic Sans MS" w:hAnsi="Comic Sans MS"/>
          <w:sz w:val="40"/>
          <w:szCs w:val="40"/>
        </w:rPr>
      </w:pPr>
    </w:p>
    <w:sectPr w:rsidR="00426ADF" w:rsidRPr="00426ADF" w:rsidSect="00426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ADF" w:rsidRDefault="00426ADF" w:rsidP="00426ADF">
      <w:pPr>
        <w:spacing w:after="0" w:line="240" w:lineRule="auto"/>
      </w:pPr>
      <w:r>
        <w:separator/>
      </w:r>
    </w:p>
  </w:endnote>
  <w:endnote w:type="continuationSeparator" w:id="0">
    <w:p w:rsidR="00426ADF" w:rsidRDefault="00426ADF" w:rsidP="0042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A0" w:rsidRDefault="00E724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A0" w:rsidRDefault="00E724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A0" w:rsidRDefault="00E724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ADF" w:rsidRDefault="00426ADF" w:rsidP="00426ADF">
      <w:pPr>
        <w:spacing w:after="0" w:line="240" w:lineRule="auto"/>
      </w:pPr>
      <w:r>
        <w:separator/>
      </w:r>
    </w:p>
  </w:footnote>
  <w:footnote w:type="continuationSeparator" w:id="0">
    <w:p w:rsidR="00426ADF" w:rsidRDefault="00426ADF" w:rsidP="00426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A0" w:rsidRDefault="00E724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DF" w:rsidRDefault="00426ADF">
    <w:pPr>
      <w:pStyle w:val="Header"/>
    </w:pPr>
    <w:r>
      <w:t>G2 U2 L</w:t>
    </w:r>
    <w:r w:rsidR="001533E6">
      <w:t>8</w:t>
    </w:r>
    <w:r>
      <w:t xml:space="preserve"> </w:t>
    </w:r>
    <w:r w:rsidR="001533E6">
      <w:t>S1</w:t>
    </w:r>
    <w:bookmarkStart w:id="0" w:name="_GoBack"/>
    <w:bookmarkEnd w:id="0"/>
  </w:p>
  <w:p w:rsidR="00426ADF" w:rsidRDefault="00426A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A0" w:rsidRDefault="00E724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DF"/>
    <w:rsid w:val="001533E6"/>
    <w:rsid w:val="00426ADF"/>
    <w:rsid w:val="00651D40"/>
    <w:rsid w:val="00E7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6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ADF"/>
  </w:style>
  <w:style w:type="paragraph" w:styleId="Footer">
    <w:name w:val="footer"/>
    <w:basedOn w:val="Normal"/>
    <w:link w:val="FooterChar"/>
    <w:uiPriority w:val="99"/>
    <w:unhideWhenUsed/>
    <w:rsid w:val="00426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ADF"/>
  </w:style>
  <w:style w:type="paragraph" w:styleId="BalloonText">
    <w:name w:val="Balloon Text"/>
    <w:basedOn w:val="Normal"/>
    <w:link w:val="BalloonTextChar"/>
    <w:uiPriority w:val="99"/>
    <w:semiHidden/>
    <w:unhideWhenUsed/>
    <w:rsid w:val="0042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6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ADF"/>
  </w:style>
  <w:style w:type="paragraph" w:styleId="Footer">
    <w:name w:val="footer"/>
    <w:basedOn w:val="Normal"/>
    <w:link w:val="FooterChar"/>
    <w:uiPriority w:val="99"/>
    <w:unhideWhenUsed/>
    <w:rsid w:val="00426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ADF"/>
  </w:style>
  <w:style w:type="paragraph" w:styleId="BalloonText">
    <w:name w:val="Balloon Text"/>
    <w:basedOn w:val="Normal"/>
    <w:link w:val="BalloonTextChar"/>
    <w:uiPriority w:val="99"/>
    <w:semiHidden/>
    <w:unhideWhenUsed/>
    <w:rsid w:val="0042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2014-06-27T14:13:00Z</dcterms:created>
  <dcterms:modified xsi:type="dcterms:W3CDTF">2014-06-27T14:13:00Z</dcterms:modified>
</cp:coreProperties>
</file>