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1" w:rsidRDefault="00BD6D91" w:rsidP="00BD6D91">
      <w:r>
        <w:t>GR 2 U7 L</w:t>
      </w:r>
      <w:r w:rsidR="00CC130F">
        <w:t>7</w:t>
      </w:r>
      <w:r>
        <w:t xml:space="preserve"> S</w:t>
      </w:r>
      <w:r w:rsidR="00CC130F">
        <w:t>1</w:t>
      </w:r>
      <w:r>
        <w:tab/>
        <w:t>Name _______________________________________</w:t>
      </w:r>
      <w:r>
        <w:tab/>
        <w:t xml:space="preserve">    Date: ___________________</w:t>
      </w:r>
    </w:p>
    <w:p w:rsidR="00BD6D91" w:rsidRPr="001410F6" w:rsidRDefault="000D02F3" w:rsidP="00BD6D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Activity #1</w:t>
      </w:r>
      <w:r w:rsidR="00BD6D91" w:rsidRPr="001410F6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Find 2 or 3 things in the room that are about one foot long.  Then measure each one with a 12-inch ruler.</w:t>
      </w:r>
    </w:p>
    <w:p w:rsidR="003D7C9B" w:rsidRDefault="003D7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240"/>
        <w:gridCol w:w="4248"/>
      </w:tblGrid>
      <w:tr w:rsidR="00BD6D91" w:rsidTr="00BD6D91">
        <w:tc>
          <w:tcPr>
            <w:tcW w:w="2088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40" w:type="dxa"/>
          </w:tcPr>
          <w:p w:rsidR="00BD6D91" w:rsidRPr="00BD6D91" w:rsidRDefault="000D0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Object description</w:t>
            </w:r>
          </w:p>
        </w:tc>
        <w:tc>
          <w:tcPr>
            <w:tcW w:w="4248" w:type="dxa"/>
          </w:tcPr>
          <w:p w:rsidR="00BD6D91" w:rsidRPr="00BD6D91" w:rsidRDefault="000D02F3" w:rsidP="00BD6D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Object length</w:t>
            </w:r>
            <w:r w:rsidR="00BD6D91">
              <w:rPr>
                <w:rFonts w:ascii="Comic Sans MS" w:hAnsi="Comic Sans MS"/>
                <w:sz w:val="28"/>
                <w:szCs w:val="28"/>
              </w:rPr>
              <w:t xml:space="preserve"> (inches)</w:t>
            </w:r>
          </w:p>
        </w:tc>
      </w:tr>
      <w:tr w:rsidR="00BD6D91" w:rsidTr="00BD6D91">
        <w:trPr>
          <w:trHeight w:val="720"/>
        </w:trPr>
        <w:tc>
          <w:tcPr>
            <w:tcW w:w="2088" w:type="dxa"/>
            <w:vAlign w:val="center"/>
          </w:tcPr>
          <w:p w:rsidR="00BD6D91" w:rsidRPr="00BD6D91" w:rsidRDefault="000D02F3" w:rsidP="00BD6D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Object</w:t>
            </w:r>
            <w:r w:rsidR="00BD6D91">
              <w:rPr>
                <w:rFonts w:ascii="Comic Sans MS" w:hAnsi="Comic Sans MS"/>
                <w:sz w:val="28"/>
                <w:szCs w:val="28"/>
              </w:rPr>
              <w:t xml:space="preserve"> 1</w:t>
            </w:r>
          </w:p>
        </w:tc>
        <w:tc>
          <w:tcPr>
            <w:tcW w:w="3240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48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6D91" w:rsidTr="00BD6D91">
        <w:trPr>
          <w:trHeight w:val="720"/>
        </w:trPr>
        <w:tc>
          <w:tcPr>
            <w:tcW w:w="2088" w:type="dxa"/>
            <w:vAlign w:val="center"/>
          </w:tcPr>
          <w:p w:rsidR="00BD6D91" w:rsidRPr="00BD6D91" w:rsidRDefault="000D02F3" w:rsidP="00BD6D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Object</w:t>
            </w:r>
            <w:r w:rsidR="00BD6D91"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3240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48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6D91" w:rsidTr="00BD6D91">
        <w:trPr>
          <w:trHeight w:val="720"/>
        </w:trPr>
        <w:tc>
          <w:tcPr>
            <w:tcW w:w="2088" w:type="dxa"/>
            <w:vAlign w:val="center"/>
          </w:tcPr>
          <w:p w:rsidR="00BD6D91" w:rsidRPr="00BD6D91" w:rsidRDefault="000D02F3" w:rsidP="00BD6D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Object</w:t>
            </w:r>
            <w:r w:rsidR="00BD6D91"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</w:tc>
        <w:tc>
          <w:tcPr>
            <w:tcW w:w="3240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48" w:type="dxa"/>
          </w:tcPr>
          <w:p w:rsidR="00BD6D91" w:rsidRPr="00BD6D91" w:rsidRDefault="00BD6D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D6D91" w:rsidRDefault="00BD6D91"/>
    <w:p w:rsidR="00BD6D91" w:rsidRDefault="000D02F3" w:rsidP="00BD6D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Activity #2: Two different objects are listed in the table below.  Measure one of the objects using inches and the other object using feet</w:t>
      </w:r>
      <w:r w:rsidR="00BD6D91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150"/>
        <w:gridCol w:w="2718"/>
      </w:tblGrid>
      <w:tr w:rsidR="000D02F3" w:rsidTr="000D02F3">
        <w:tc>
          <w:tcPr>
            <w:tcW w:w="3708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0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(inches or feet)</w:t>
            </w:r>
          </w:p>
        </w:tc>
        <w:tc>
          <w:tcPr>
            <w:tcW w:w="2718" w:type="dxa"/>
          </w:tcPr>
          <w:p w:rsidR="000D02F3" w:rsidRPr="00BD6D91" w:rsidRDefault="000D02F3" w:rsidP="000D0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Object length</w:t>
            </w:r>
          </w:p>
        </w:tc>
      </w:tr>
      <w:tr w:rsidR="000D02F3" w:rsidTr="000D02F3">
        <w:trPr>
          <w:trHeight w:val="720"/>
        </w:trPr>
        <w:tc>
          <w:tcPr>
            <w:tcW w:w="3708" w:type="dxa"/>
            <w:vAlign w:val="center"/>
          </w:tcPr>
          <w:p w:rsidR="000D02F3" w:rsidRPr="00BD6D91" w:rsidRDefault="000D02F3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White board marker</w:t>
            </w:r>
          </w:p>
        </w:tc>
        <w:tc>
          <w:tcPr>
            <w:tcW w:w="3150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8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02F3" w:rsidTr="000D02F3">
        <w:trPr>
          <w:trHeight w:val="720"/>
        </w:trPr>
        <w:tc>
          <w:tcPr>
            <w:tcW w:w="3708" w:type="dxa"/>
            <w:vAlign w:val="center"/>
          </w:tcPr>
          <w:p w:rsidR="000D02F3" w:rsidRPr="00BD6D91" w:rsidRDefault="000D02F3" w:rsidP="00FA30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Teacher’s desk (length)</w:t>
            </w:r>
          </w:p>
        </w:tc>
        <w:tc>
          <w:tcPr>
            <w:tcW w:w="3150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8" w:type="dxa"/>
          </w:tcPr>
          <w:p w:rsidR="000D02F3" w:rsidRPr="00BD6D91" w:rsidRDefault="000D02F3" w:rsidP="00FA30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D6D91" w:rsidRDefault="00BD6D91" w:rsidP="00BD6D91">
      <w:pPr>
        <w:rPr>
          <w:rFonts w:ascii="Comic Sans MS" w:hAnsi="Comic Sans MS"/>
          <w:sz w:val="28"/>
          <w:szCs w:val="28"/>
        </w:rPr>
      </w:pPr>
    </w:p>
    <w:p w:rsidR="00BD6D91" w:rsidRDefault="00BD6D91" w:rsidP="00BD6D91">
      <w:pPr>
        <w:rPr>
          <w:rFonts w:ascii="Comic Sans MS" w:hAnsi="Comic Sans MS"/>
          <w:sz w:val="28"/>
          <w:szCs w:val="28"/>
        </w:rPr>
      </w:pPr>
    </w:p>
    <w:p w:rsidR="00BD6D91" w:rsidRPr="00BD6D91" w:rsidRDefault="00BD6D91" w:rsidP="00BD6D91">
      <w:pPr>
        <w:rPr>
          <w:rFonts w:ascii="Comic Sans MS" w:hAnsi="Comic Sans MS"/>
          <w:sz w:val="28"/>
          <w:szCs w:val="28"/>
        </w:rPr>
      </w:pPr>
    </w:p>
    <w:p w:rsidR="00BD6D91" w:rsidRDefault="00445C04" w:rsidP="00BD6D9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45C04">
        <w:rPr>
          <w:rFonts w:ascii="Comic Sans MS" w:hAnsi="Comic Sans MS"/>
          <w:sz w:val="28"/>
          <w:szCs w:val="28"/>
        </w:rPr>
        <w:t>Activity #3</w:t>
      </w:r>
      <w:r w:rsidR="00BD6D91">
        <w:rPr>
          <w:rFonts w:ascii="Comic Sans MS" w:hAnsi="Comic Sans MS"/>
          <w:sz w:val="28"/>
          <w:szCs w:val="28"/>
        </w:rPr>
        <w:t xml:space="preserve">: Work with a partner.  </w:t>
      </w:r>
      <w:r>
        <w:rPr>
          <w:rFonts w:ascii="Comic Sans MS" w:hAnsi="Comic Sans MS"/>
          <w:sz w:val="28"/>
          <w:szCs w:val="28"/>
        </w:rPr>
        <w:t xml:space="preserve">Measure the length of your partner’s arm.  One endpoint is the tip of the </w:t>
      </w:r>
      <w:r w:rsidR="000B0808">
        <w:rPr>
          <w:rFonts w:ascii="Comic Sans MS" w:hAnsi="Comic Sans MS"/>
          <w:sz w:val="28"/>
          <w:szCs w:val="28"/>
        </w:rPr>
        <w:t>shoulder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and the other is the wrist bone.  Then have your partner measure the length of your arm.</w:t>
      </w:r>
    </w:p>
    <w:p w:rsidR="00BD6D91" w:rsidRPr="00BD6D91" w:rsidRDefault="00445C04" w:rsidP="004C3F65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arm is </w:t>
      </w:r>
      <w:r w:rsidR="00BD6D91">
        <w:rPr>
          <w:rFonts w:ascii="Comic Sans MS" w:hAnsi="Comic Sans MS"/>
          <w:sz w:val="28"/>
          <w:szCs w:val="28"/>
        </w:rPr>
        <w:t xml:space="preserve"> _______</w:t>
      </w:r>
      <w:r>
        <w:rPr>
          <w:rFonts w:ascii="Comic Sans MS" w:hAnsi="Comic Sans MS"/>
          <w:sz w:val="28"/>
          <w:szCs w:val="28"/>
        </w:rPr>
        <w:t xml:space="preserve"> inches long.</w:t>
      </w:r>
    </w:p>
    <w:sectPr w:rsidR="00BD6D91" w:rsidRPr="00BD6D91" w:rsidSect="00BD6D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196"/>
    <w:multiLevelType w:val="hybridMultilevel"/>
    <w:tmpl w:val="61709D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91"/>
    <w:rsid w:val="000B0808"/>
    <w:rsid w:val="000D02F3"/>
    <w:rsid w:val="003D7C9B"/>
    <w:rsid w:val="00403E59"/>
    <w:rsid w:val="00445C04"/>
    <w:rsid w:val="004C3F65"/>
    <w:rsid w:val="0065675D"/>
    <w:rsid w:val="007E7A2A"/>
    <w:rsid w:val="00BC6C12"/>
    <w:rsid w:val="00BD6D91"/>
    <w:rsid w:val="00C24E41"/>
    <w:rsid w:val="00C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1"/>
    <w:pPr>
      <w:ind w:left="720"/>
      <w:contextualSpacing/>
    </w:p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1"/>
    <w:pPr>
      <w:ind w:left="720"/>
      <w:contextualSpacing/>
    </w:p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Johnk</dc:creator>
  <cp:lastModifiedBy>Windows User</cp:lastModifiedBy>
  <cp:revision>7</cp:revision>
  <dcterms:created xsi:type="dcterms:W3CDTF">2014-05-24T18:20:00Z</dcterms:created>
  <dcterms:modified xsi:type="dcterms:W3CDTF">2014-07-10T12:38:00Z</dcterms:modified>
</cp:coreProperties>
</file>