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91" w:rsidRDefault="00BD6D91" w:rsidP="00BD6D91">
      <w:r>
        <w:t>GR 2 U7 L</w:t>
      </w:r>
      <w:r w:rsidR="00980A6D">
        <w:t>9</w:t>
      </w:r>
      <w:r>
        <w:t xml:space="preserve"> S</w:t>
      </w:r>
      <w:r w:rsidR="00CC130F">
        <w:t>1</w:t>
      </w:r>
      <w:r>
        <w:tab/>
        <w:t>Name _______________________________________</w:t>
      </w:r>
      <w:r>
        <w:tab/>
        <w:t xml:space="preserve">    Date: ___________________</w:t>
      </w:r>
    </w:p>
    <w:p w:rsidR="002E47D8" w:rsidRPr="001410F6" w:rsidRDefault="002E47D8" w:rsidP="002E47D8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:rsidR="00BD6D91" w:rsidRPr="00C428BC" w:rsidRDefault="008B4DB7" w:rsidP="00C428B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Activity #1</w:t>
      </w:r>
      <w:r w:rsidR="000D02F3" w:rsidRPr="00C428BC">
        <w:rPr>
          <w:rFonts w:ascii="Comic Sans MS" w:hAnsi="Comic Sans MS"/>
          <w:sz w:val="28"/>
          <w:szCs w:val="28"/>
        </w:rPr>
        <w:t>: T</w:t>
      </w:r>
      <w:r w:rsidR="00A94BF7" w:rsidRPr="00C428BC">
        <w:rPr>
          <w:rFonts w:ascii="Comic Sans MS" w:hAnsi="Comic Sans MS"/>
          <w:sz w:val="28"/>
          <w:szCs w:val="28"/>
        </w:rPr>
        <w:t>hree</w:t>
      </w:r>
      <w:r w:rsidR="000D02F3" w:rsidRPr="00C428BC">
        <w:rPr>
          <w:rFonts w:ascii="Comic Sans MS" w:hAnsi="Comic Sans MS"/>
          <w:sz w:val="28"/>
          <w:szCs w:val="28"/>
        </w:rPr>
        <w:t xml:space="preserve"> different objects are listed in the table below.  </w:t>
      </w:r>
      <w:r w:rsidR="00A94BF7" w:rsidRPr="00C428BC">
        <w:rPr>
          <w:rFonts w:ascii="Comic Sans MS" w:hAnsi="Comic Sans MS"/>
          <w:sz w:val="28"/>
          <w:szCs w:val="28"/>
        </w:rPr>
        <w:t>Estimate and then m</w:t>
      </w:r>
      <w:r w:rsidR="000D02F3" w:rsidRPr="00C428BC">
        <w:rPr>
          <w:rFonts w:ascii="Comic Sans MS" w:hAnsi="Comic Sans MS"/>
          <w:sz w:val="28"/>
          <w:szCs w:val="28"/>
        </w:rPr>
        <w:t xml:space="preserve">easure the objects using </w:t>
      </w:r>
      <w:r w:rsidR="00A94BF7" w:rsidRPr="00C428BC">
        <w:rPr>
          <w:rFonts w:ascii="Comic Sans MS" w:hAnsi="Comic Sans MS"/>
          <w:sz w:val="28"/>
          <w:szCs w:val="28"/>
        </w:rPr>
        <w:t xml:space="preserve">a centimeter ruler.  </w:t>
      </w:r>
      <w:r w:rsidR="000D02F3" w:rsidRPr="00C428BC">
        <w:rPr>
          <w:rFonts w:ascii="Comic Sans MS" w:hAnsi="Comic Sans MS"/>
          <w:sz w:val="28"/>
          <w:szCs w:val="28"/>
        </w:rPr>
        <w:t xml:space="preserve"> </w:t>
      </w:r>
    </w:p>
    <w:p w:rsidR="00A94BF7" w:rsidRDefault="00A94BF7" w:rsidP="00A94BF7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150"/>
        <w:gridCol w:w="2718"/>
      </w:tblGrid>
      <w:tr w:rsidR="000D02F3" w:rsidTr="000D02F3">
        <w:tc>
          <w:tcPr>
            <w:tcW w:w="3708" w:type="dxa"/>
          </w:tcPr>
          <w:p w:rsidR="000D02F3" w:rsidRPr="00BD6D91" w:rsidRDefault="000D02F3" w:rsidP="00FA30B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50" w:type="dxa"/>
          </w:tcPr>
          <w:p w:rsidR="000D02F3" w:rsidRPr="00BD6D91" w:rsidRDefault="00A94BF7" w:rsidP="00FA30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Estimated length</w:t>
            </w:r>
          </w:p>
        </w:tc>
        <w:tc>
          <w:tcPr>
            <w:tcW w:w="2718" w:type="dxa"/>
          </w:tcPr>
          <w:p w:rsidR="000D02F3" w:rsidRPr="00BD6D91" w:rsidRDefault="00A94BF7" w:rsidP="000D02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Measured</w:t>
            </w:r>
            <w:r w:rsidR="000D02F3">
              <w:rPr>
                <w:rFonts w:ascii="Comic Sans MS" w:hAnsi="Comic Sans MS"/>
                <w:sz w:val="28"/>
                <w:szCs w:val="28"/>
              </w:rPr>
              <w:t xml:space="preserve"> length</w:t>
            </w:r>
          </w:p>
        </w:tc>
      </w:tr>
      <w:tr w:rsidR="000D02F3" w:rsidTr="000D02F3">
        <w:trPr>
          <w:trHeight w:val="720"/>
        </w:trPr>
        <w:tc>
          <w:tcPr>
            <w:tcW w:w="3708" w:type="dxa"/>
            <w:vAlign w:val="center"/>
          </w:tcPr>
          <w:p w:rsidR="000D02F3" w:rsidRPr="00BD6D91" w:rsidRDefault="000D02F3" w:rsidP="00FA30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White board marker</w:t>
            </w:r>
          </w:p>
        </w:tc>
        <w:tc>
          <w:tcPr>
            <w:tcW w:w="3150" w:type="dxa"/>
          </w:tcPr>
          <w:p w:rsidR="000D02F3" w:rsidRPr="00BD6D91" w:rsidRDefault="000D02F3" w:rsidP="00FA30B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18" w:type="dxa"/>
          </w:tcPr>
          <w:p w:rsidR="000D02F3" w:rsidRPr="00BD6D91" w:rsidRDefault="000D02F3" w:rsidP="00FA30B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D02F3" w:rsidTr="000D02F3">
        <w:trPr>
          <w:trHeight w:val="720"/>
        </w:trPr>
        <w:tc>
          <w:tcPr>
            <w:tcW w:w="3708" w:type="dxa"/>
            <w:vAlign w:val="center"/>
          </w:tcPr>
          <w:p w:rsidR="000D02F3" w:rsidRPr="00BD6D91" w:rsidRDefault="001C689B" w:rsidP="001C6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Height of a student desk</w:t>
            </w:r>
          </w:p>
        </w:tc>
        <w:tc>
          <w:tcPr>
            <w:tcW w:w="3150" w:type="dxa"/>
          </w:tcPr>
          <w:p w:rsidR="000D02F3" w:rsidRPr="00BD6D91" w:rsidRDefault="000D02F3" w:rsidP="00FA30B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18" w:type="dxa"/>
          </w:tcPr>
          <w:p w:rsidR="000D02F3" w:rsidRPr="00BD6D91" w:rsidRDefault="000D02F3" w:rsidP="00FA30B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94BF7" w:rsidTr="000D02F3">
        <w:trPr>
          <w:trHeight w:val="720"/>
        </w:trPr>
        <w:tc>
          <w:tcPr>
            <w:tcW w:w="3708" w:type="dxa"/>
            <w:vAlign w:val="center"/>
          </w:tcPr>
          <w:p w:rsidR="00A94BF7" w:rsidRDefault="001C689B" w:rsidP="00FA30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Classroom doorway</w:t>
            </w:r>
          </w:p>
        </w:tc>
        <w:tc>
          <w:tcPr>
            <w:tcW w:w="3150" w:type="dxa"/>
          </w:tcPr>
          <w:p w:rsidR="00A94BF7" w:rsidRPr="00BD6D91" w:rsidRDefault="00A94BF7" w:rsidP="00FA30B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18" w:type="dxa"/>
          </w:tcPr>
          <w:p w:rsidR="00A94BF7" w:rsidRPr="00BD6D91" w:rsidRDefault="00A94BF7" w:rsidP="00FA30B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B4DB7" w:rsidRPr="008B4DB7" w:rsidTr="00AE62AE">
        <w:trPr>
          <w:trHeight w:val="720"/>
        </w:trPr>
        <w:tc>
          <w:tcPr>
            <w:tcW w:w="3708" w:type="dxa"/>
          </w:tcPr>
          <w:p w:rsidR="008B4DB7" w:rsidRPr="008B4DB7" w:rsidRDefault="008B4DB7" w:rsidP="008B4DB7">
            <w:pPr>
              <w:tabs>
                <w:tab w:val="left" w:pos="255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B4DB7">
              <w:rPr>
                <w:rFonts w:ascii="Comic Sans MS" w:hAnsi="Comic Sans MS"/>
                <w:sz w:val="28"/>
                <w:szCs w:val="28"/>
              </w:rPr>
              <w:t>New crayon</w:t>
            </w:r>
          </w:p>
        </w:tc>
        <w:tc>
          <w:tcPr>
            <w:tcW w:w="3150" w:type="dxa"/>
          </w:tcPr>
          <w:p w:rsidR="008B4DB7" w:rsidRPr="008B4DB7" w:rsidRDefault="008B4DB7" w:rsidP="008B4DB7">
            <w:pPr>
              <w:tabs>
                <w:tab w:val="left" w:pos="255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18" w:type="dxa"/>
          </w:tcPr>
          <w:p w:rsidR="008B4DB7" w:rsidRPr="008B4DB7" w:rsidRDefault="008B4DB7" w:rsidP="008B4DB7">
            <w:pPr>
              <w:tabs>
                <w:tab w:val="left" w:pos="255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B4DB7" w:rsidRPr="008B4DB7" w:rsidTr="00AE62AE">
        <w:trPr>
          <w:trHeight w:val="720"/>
        </w:trPr>
        <w:tc>
          <w:tcPr>
            <w:tcW w:w="3708" w:type="dxa"/>
          </w:tcPr>
          <w:p w:rsidR="008B4DB7" w:rsidRPr="008B4DB7" w:rsidRDefault="008B4DB7" w:rsidP="008B4DB7">
            <w:pPr>
              <w:tabs>
                <w:tab w:val="left" w:pos="255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B4DB7">
              <w:rPr>
                <w:rFonts w:ascii="Comic Sans MS" w:hAnsi="Comic Sans MS"/>
                <w:sz w:val="28"/>
                <w:szCs w:val="28"/>
              </w:rPr>
              <w:t>New pencil</w:t>
            </w:r>
          </w:p>
        </w:tc>
        <w:tc>
          <w:tcPr>
            <w:tcW w:w="3150" w:type="dxa"/>
          </w:tcPr>
          <w:p w:rsidR="008B4DB7" w:rsidRPr="008B4DB7" w:rsidRDefault="008B4DB7" w:rsidP="008B4DB7">
            <w:pPr>
              <w:tabs>
                <w:tab w:val="left" w:pos="255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18" w:type="dxa"/>
          </w:tcPr>
          <w:p w:rsidR="008B4DB7" w:rsidRPr="008B4DB7" w:rsidRDefault="008B4DB7" w:rsidP="008B4DB7">
            <w:pPr>
              <w:tabs>
                <w:tab w:val="left" w:pos="255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D6D91" w:rsidRPr="00BD6D91" w:rsidRDefault="00BD6D91" w:rsidP="00BD6D91">
      <w:pPr>
        <w:rPr>
          <w:rFonts w:ascii="Comic Sans MS" w:hAnsi="Comic Sans MS"/>
          <w:sz w:val="28"/>
          <w:szCs w:val="28"/>
        </w:rPr>
      </w:pPr>
    </w:p>
    <w:p w:rsidR="00BD6D91" w:rsidRDefault="008B4DB7" w:rsidP="00C428B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Activity #2</w:t>
      </w:r>
      <w:r w:rsidR="00BD6D91">
        <w:rPr>
          <w:rFonts w:ascii="Comic Sans MS" w:hAnsi="Comic Sans MS"/>
          <w:sz w:val="28"/>
          <w:szCs w:val="28"/>
        </w:rPr>
        <w:t xml:space="preserve">: Work with a partner.  </w:t>
      </w:r>
      <w:r w:rsidR="00445C04">
        <w:rPr>
          <w:rFonts w:ascii="Comic Sans MS" w:hAnsi="Comic Sans MS"/>
          <w:sz w:val="28"/>
          <w:szCs w:val="28"/>
        </w:rPr>
        <w:t xml:space="preserve">Measure the length of your partner’s </w:t>
      </w:r>
      <w:r w:rsidR="008344C4">
        <w:rPr>
          <w:rFonts w:ascii="Comic Sans MS" w:hAnsi="Comic Sans MS"/>
          <w:sz w:val="28"/>
          <w:szCs w:val="28"/>
        </w:rPr>
        <w:t>leg with a meter stick</w:t>
      </w:r>
      <w:r w:rsidR="00445C04">
        <w:rPr>
          <w:rFonts w:ascii="Comic Sans MS" w:hAnsi="Comic Sans MS"/>
          <w:sz w:val="28"/>
          <w:szCs w:val="28"/>
        </w:rPr>
        <w:t xml:space="preserve">.  Then have your partner measure the length of your </w:t>
      </w:r>
      <w:r w:rsidR="008344C4">
        <w:rPr>
          <w:rFonts w:ascii="Comic Sans MS" w:hAnsi="Comic Sans MS"/>
          <w:sz w:val="28"/>
          <w:szCs w:val="28"/>
        </w:rPr>
        <w:t>leg</w:t>
      </w:r>
      <w:r w:rsidR="00445C04">
        <w:rPr>
          <w:rFonts w:ascii="Comic Sans MS" w:hAnsi="Comic Sans MS"/>
          <w:sz w:val="28"/>
          <w:szCs w:val="28"/>
        </w:rPr>
        <w:t>.</w:t>
      </w:r>
    </w:p>
    <w:p w:rsidR="008344C4" w:rsidRDefault="008344C4" w:rsidP="008344C4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leg is ______ cm long.          My partner’s leg is ______ cm long.</w:t>
      </w:r>
    </w:p>
    <w:p w:rsidR="00C428BC" w:rsidRDefault="008344C4" w:rsidP="008344C4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Whose leg is longer? </w:t>
      </w:r>
      <w:r w:rsidR="00C428BC">
        <w:rPr>
          <w:rFonts w:ascii="Comic Sans MS" w:hAnsi="Comic Sans MS"/>
          <w:sz w:val="28"/>
          <w:szCs w:val="28"/>
        </w:rPr>
        <w:t xml:space="preserve"> _____________________</w:t>
      </w:r>
    </w:p>
    <w:p w:rsidR="008344C4" w:rsidRPr="008344C4" w:rsidRDefault="008344C4" w:rsidP="008344C4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centimeters longer is it?</w:t>
      </w:r>
      <w:r w:rsidR="00C428BC">
        <w:rPr>
          <w:rFonts w:ascii="Comic Sans MS" w:hAnsi="Comic Sans MS"/>
          <w:sz w:val="28"/>
          <w:szCs w:val="28"/>
        </w:rPr>
        <w:t xml:space="preserve">      _______ </w:t>
      </w:r>
      <w:r w:rsidR="008B4DB7">
        <w:rPr>
          <w:rFonts w:ascii="Comic Sans MS" w:hAnsi="Comic Sans MS"/>
          <w:sz w:val="28"/>
          <w:szCs w:val="28"/>
        </w:rPr>
        <w:t xml:space="preserve"> </w:t>
      </w:r>
      <w:r w:rsidR="00C428BC">
        <w:rPr>
          <w:rFonts w:ascii="Comic Sans MS" w:hAnsi="Comic Sans MS"/>
          <w:sz w:val="28"/>
          <w:szCs w:val="28"/>
        </w:rPr>
        <w:t>centimeters long</w:t>
      </w:r>
      <w:bookmarkStart w:id="0" w:name="_GoBack"/>
      <w:bookmarkEnd w:id="0"/>
      <w:r w:rsidR="00C428BC">
        <w:rPr>
          <w:rFonts w:ascii="Comic Sans MS" w:hAnsi="Comic Sans MS"/>
          <w:sz w:val="28"/>
          <w:szCs w:val="28"/>
        </w:rPr>
        <w:t>er</w:t>
      </w:r>
    </w:p>
    <w:sectPr w:rsidR="008344C4" w:rsidRPr="008344C4" w:rsidSect="00BD6D9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196"/>
    <w:multiLevelType w:val="hybridMultilevel"/>
    <w:tmpl w:val="1E26E5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FB054F"/>
    <w:multiLevelType w:val="hybridMultilevel"/>
    <w:tmpl w:val="D3DE96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AE4973"/>
    <w:multiLevelType w:val="hybridMultilevel"/>
    <w:tmpl w:val="5330D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91"/>
    <w:rsid w:val="000D02F3"/>
    <w:rsid w:val="001A7615"/>
    <w:rsid w:val="001C689B"/>
    <w:rsid w:val="002E47D8"/>
    <w:rsid w:val="003D7C9B"/>
    <w:rsid w:val="00445C04"/>
    <w:rsid w:val="007E7A2A"/>
    <w:rsid w:val="008344C4"/>
    <w:rsid w:val="008B4DB7"/>
    <w:rsid w:val="00980A6D"/>
    <w:rsid w:val="00A94BF7"/>
    <w:rsid w:val="00BD6D91"/>
    <w:rsid w:val="00C24E41"/>
    <w:rsid w:val="00C428BC"/>
    <w:rsid w:val="00CC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D91"/>
    <w:pPr>
      <w:ind w:left="720"/>
      <w:contextualSpacing/>
    </w:pPr>
  </w:style>
  <w:style w:type="table" w:styleId="TableGrid">
    <w:name w:val="Table Grid"/>
    <w:basedOn w:val="TableNormal"/>
    <w:uiPriority w:val="59"/>
    <w:rsid w:val="00BD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D91"/>
    <w:pPr>
      <w:ind w:left="720"/>
      <w:contextualSpacing/>
    </w:pPr>
  </w:style>
  <w:style w:type="table" w:styleId="TableGrid">
    <w:name w:val="Table Grid"/>
    <w:basedOn w:val="TableNormal"/>
    <w:uiPriority w:val="59"/>
    <w:rsid w:val="00BD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Windows User</cp:lastModifiedBy>
  <cp:revision>3</cp:revision>
  <dcterms:created xsi:type="dcterms:W3CDTF">2014-07-06T19:40:00Z</dcterms:created>
  <dcterms:modified xsi:type="dcterms:W3CDTF">2014-07-08T12:47:00Z</dcterms:modified>
</cp:coreProperties>
</file>