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B" w:rsidRDefault="00460A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 2 U1 L</w:t>
      </w:r>
      <w:r w:rsidR="00B52B4F">
        <w:rPr>
          <w:rFonts w:ascii="Times New Roman" w:hAnsi="Times New Roman" w:cs="Times New Roman"/>
          <w:sz w:val="20"/>
          <w:szCs w:val="20"/>
        </w:rPr>
        <w:t>5a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T1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60A81">
        <w:rPr>
          <w:rFonts w:ascii="Times New Roman" w:hAnsi="Times New Roman" w:cs="Times New Roman"/>
          <w:sz w:val="20"/>
          <w:szCs w:val="20"/>
        </w:rPr>
        <w:t>Game Cards for “Sum Sense”</w:t>
      </w:r>
    </w:p>
    <w:p w:rsidR="00460A81" w:rsidRDefault="00460A8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  <w:gridCol w:w="3312"/>
      </w:tblGrid>
      <w:tr w:rsidR="00460A81" w:rsidTr="00294636">
        <w:trPr>
          <w:trHeight w:val="2880"/>
        </w:trPr>
        <w:tc>
          <w:tcPr>
            <w:tcW w:w="3312" w:type="dxa"/>
            <w:vAlign w:val="center"/>
          </w:tcPr>
          <w:p w:rsidR="00294636" w:rsidRDefault="00294636" w:rsidP="00294636">
            <w:p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4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12   </w:t>
            </w:r>
          </w:p>
          <w:p w:rsidR="00460A81" w:rsidRPr="00294636" w:rsidRDefault="00294636" w:rsidP="00294636">
            <w:pPr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8</w:t>
            </w:r>
          </w:p>
        </w:tc>
        <w:tc>
          <w:tcPr>
            <w:tcW w:w="3312" w:type="dxa"/>
            <w:vAlign w:val="center"/>
          </w:tcPr>
          <w:p w:rsidR="00294636" w:rsidRDefault="00294636" w:rsidP="00294636">
            <w:p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2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8   </w:t>
            </w:r>
          </w:p>
          <w:p w:rsidR="00460A81" w:rsidRPr="00294636" w:rsidRDefault="00294636" w:rsidP="00294636">
            <w:pPr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9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11</w:t>
            </w:r>
          </w:p>
        </w:tc>
        <w:tc>
          <w:tcPr>
            <w:tcW w:w="3312" w:type="dxa"/>
            <w:vAlign w:val="center"/>
          </w:tcPr>
          <w:p w:rsidR="00460A81" w:rsidRPr="00294636" w:rsidRDefault="00294636" w:rsidP="00460A81">
            <w:pPr>
              <w:jc w:val="center"/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4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9   17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8</w:t>
            </w:r>
          </w:p>
        </w:tc>
        <w:tc>
          <w:tcPr>
            <w:tcW w:w="3312" w:type="dxa"/>
            <w:vAlign w:val="center"/>
          </w:tcPr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15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12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3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6</w:t>
            </w:r>
          </w:p>
        </w:tc>
      </w:tr>
      <w:tr w:rsidR="00460A81" w:rsidTr="00294636">
        <w:trPr>
          <w:trHeight w:val="2880"/>
        </w:trPr>
        <w:tc>
          <w:tcPr>
            <w:tcW w:w="3312" w:type="dxa"/>
            <w:vAlign w:val="center"/>
          </w:tcPr>
          <w:p w:rsidR="00460A81" w:rsidRPr="00294636" w:rsidRDefault="00294636" w:rsidP="00294636">
            <w:pPr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9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12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13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1</w:t>
            </w:r>
          </w:p>
        </w:tc>
        <w:tc>
          <w:tcPr>
            <w:tcW w:w="3312" w:type="dxa"/>
            <w:vAlign w:val="center"/>
          </w:tcPr>
          <w:p w:rsidR="00294636" w:rsidRDefault="00460A81" w:rsidP="00294636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5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10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</w:p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8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15</w:t>
            </w:r>
          </w:p>
        </w:tc>
        <w:tc>
          <w:tcPr>
            <w:tcW w:w="3312" w:type="dxa"/>
            <w:vAlign w:val="center"/>
          </w:tcPr>
          <w:p w:rsidR="00294636" w:rsidRDefault="00460A81" w:rsidP="00294636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6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9  </w:t>
            </w:r>
          </w:p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7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3</w:t>
            </w:r>
          </w:p>
        </w:tc>
        <w:tc>
          <w:tcPr>
            <w:tcW w:w="3312" w:type="dxa"/>
            <w:vAlign w:val="center"/>
          </w:tcPr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18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12   5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6</w:t>
            </w:r>
          </w:p>
        </w:tc>
      </w:tr>
      <w:tr w:rsidR="00460A81" w:rsidTr="00294636">
        <w:trPr>
          <w:trHeight w:val="2880"/>
        </w:trPr>
        <w:tc>
          <w:tcPr>
            <w:tcW w:w="3312" w:type="dxa"/>
            <w:vAlign w:val="center"/>
          </w:tcPr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4 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13   7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9</w:t>
            </w:r>
          </w:p>
        </w:tc>
        <w:tc>
          <w:tcPr>
            <w:tcW w:w="3312" w:type="dxa"/>
            <w:vAlign w:val="center"/>
          </w:tcPr>
          <w:p w:rsidR="00294636" w:rsidRDefault="00460A81" w:rsidP="00294636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8  </w:t>
            </w:r>
          </w:p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13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6</w:t>
            </w:r>
          </w:p>
        </w:tc>
        <w:tc>
          <w:tcPr>
            <w:tcW w:w="3312" w:type="dxa"/>
            <w:vAlign w:val="center"/>
          </w:tcPr>
          <w:p w:rsidR="00294636" w:rsidRDefault="00294636" w:rsidP="00294636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5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7</w:t>
            </w:r>
          </w:p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3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10</w:t>
            </w:r>
          </w:p>
        </w:tc>
        <w:tc>
          <w:tcPr>
            <w:tcW w:w="3312" w:type="dxa"/>
            <w:vAlign w:val="center"/>
          </w:tcPr>
          <w:p w:rsidR="00460A81" w:rsidRPr="00294636" w:rsidRDefault="00460A81" w:rsidP="00294636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20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14  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6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7</w:t>
            </w:r>
          </w:p>
        </w:tc>
      </w:tr>
      <w:tr w:rsidR="00460A81" w:rsidTr="00294636">
        <w:trPr>
          <w:trHeight w:val="2880"/>
        </w:trPr>
        <w:tc>
          <w:tcPr>
            <w:tcW w:w="3312" w:type="dxa"/>
            <w:vAlign w:val="center"/>
          </w:tcPr>
          <w:p w:rsidR="003A5CA1" w:rsidRDefault="00460A81" w:rsidP="00460A81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lastRenderedPageBreak/>
              <w:t xml:space="preserve">6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15   </w:t>
            </w:r>
          </w:p>
          <w:p w:rsidR="00460A81" w:rsidRPr="00294636" w:rsidRDefault="00460A81" w:rsidP="00460A81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8</w:t>
            </w:r>
          </w:p>
        </w:tc>
        <w:tc>
          <w:tcPr>
            <w:tcW w:w="3312" w:type="dxa"/>
            <w:vAlign w:val="center"/>
          </w:tcPr>
          <w:p w:rsidR="003A5CA1" w:rsidRPr="003A5CA1" w:rsidRDefault="003A5CA1" w:rsidP="003A5C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94636" w:rsidRPr="003A5CA1">
              <w:rPr>
                <w:rFonts w:ascii="Comic Sans MS" w:hAnsi="Comic Sans MS" w:cs="Times New Roman"/>
                <w:sz w:val="72"/>
                <w:szCs w:val="72"/>
              </w:rPr>
              <w:t xml:space="preserve">12  </w:t>
            </w:r>
          </w:p>
          <w:p w:rsidR="00460A81" w:rsidRPr="003A5CA1" w:rsidRDefault="00460A81" w:rsidP="003A5CA1">
            <w:pPr>
              <w:ind w:left="360"/>
              <w:rPr>
                <w:sz w:val="72"/>
                <w:szCs w:val="72"/>
              </w:rPr>
            </w:pPr>
            <w:r w:rsidRPr="003A5CA1">
              <w:rPr>
                <w:rFonts w:ascii="Comic Sans MS" w:hAnsi="Comic Sans MS" w:cs="Times New Roman"/>
                <w:sz w:val="72"/>
                <w:szCs w:val="72"/>
              </w:rPr>
              <w:t xml:space="preserve">8 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3A5CA1">
              <w:rPr>
                <w:rFonts w:ascii="Comic Sans MS" w:hAnsi="Comic Sans MS" w:cs="Times New Roman"/>
                <w:sz w:val="72"/>
                <w:szCs w:val="72"/>
              </w:rPr>
              <w:t>11</w:t>
            </w:r>
          </w:p>
        </w:tc>
        <w:tc>
          <w:tcPr>
            <w:tcW w:w="3312" w:type="dxa"/>
            <w:vAlign w:val="center"/>
          </w:tcPr>
          <w:p w:rsidR="003A5CA1" w:rsidRDefault="003A5CA1" w:rsidP="00294636">
            <w:p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9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17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</w:p>
          <w:p w:rsidR="00460A81" w:rsidRPr="00294636" w:rsidRDefault="003A5CA1" w:rsidP="00294636">
            <w:pPr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2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11</w:t>
            </w:r>
          </w:p>
        </w:tc>
        <w:tc>
          <w:tcPr>
            <w:tcW w:w="3312" w:type="dxa"/>
            <w:vAlign w:val="center"/>
          </w:tcPr>
          <w:p w:rsidR="003A5CA1" w:rsidRDefault="00460A81" w:rsidP="00460A81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5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8   </w:t>
            </w:r>
          </w:p>
          <w:p w:rsidR="00460A81" w:rsidRPr="00294636" w:rsidRDefault="00460A81" w:rsidP="00460A81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6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14</w:t>
            </w:r>
          </w:p>
        </w:tc>
      </w:tr>
      <w:tr w:rsidR="00460A81" w:rsidTr="00294636">
        <w:trPr>
          <w:trHeight w:val="2880"/>
        </w:trPr>
        <w:tc>
          <w:tcPr>
            <w:tcW w:w="3312" w:type="dxa"/>
            <w:vAlign w:val="center"/>
          </w:tcPr>
          <w:p w:rsidR="00460A81" w:rsidRPr="00294636" w:rsidRDefault="002D2FF0" w:rsidP="003A5CA1">
            <w:pPr>
              <w:ind w:left="270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16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7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9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11</w:t>
            </w:r>
          </w:p>
        </w:tc>
        <w:tc>
          <w:tcPr>
            <w:tcW w:w="3312" w:type="dxa"/>
            <w:vAlign w:val="center"/>
          </w:tcPr>
          <w:p w:rsidR="00460A81" w:rsidRPr="00294636" w:rsidRDefault="003A5CA1" w:rsidP="003A5CA1">
            <w:pPr>
              <w:ind w:left="288"/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4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  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7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1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13</w:t>
            </w:r>
          </w:p>
        </w:tc>
        <w:tc>
          <w:tcPr>
            <w:tcW w:w="3312" w:type="dxa"/>
            <w:vAlign w:val="center"/>
          </w:tcPr>
          <w:p w:rsidR="003A5CA1" w:rsidRDefault="002D2FF0" w:rsidP="002D2FF0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14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2   </w:t>
            </w:r>
          </w:p>
          <w:p w:rsidR="00460A81" w:rsidRPr="00294636" w:rsidRDefault="003A5CA1" w:rsidP="002D2FF0">
            <w:pPr>
              <w:jc w:val="center"/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5</w:t>
            </w:r>
          </w:p>
        </w:tc>
        <w:tc>
          <w:tcPr>
            <w:tcW w:w="3312" w:type="dxa"/>
            <w:vAlign w:val="center"/>
          </w:tcPr>
          <w:p w:rsidR="003A5CA1" w:rsidRDefault="002D2FF0" w:rsidP="002D2FF0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9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12   </w:t>
            </w:r>
          </w:p>
          <w:p w:rsidR="00460A81" w:rsidRPr="00294636" w:rsidRDefault="00460A81" w:rsidP="002D2FF0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7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3</w:t>
            </w:r>
          </w:p>
        </w:tc>
      </w:tr>
      <w:tr w:rsidR="00460A81" w:rsidTr="00294636">
        <w:trPr>
          <w:trHeight w:val="2880"/>
        </w:trPr>
        <w:tc>
          <w:tcPr>
            <w:tcW w:w="3312" w:type="dxa"/>
            <w:vAlign w:val="center"/>
          </w:tcPr>
          <w:p w:rsidR="003A5CA1" w:rsidRDefault="002D2FF0" w:rsidP="002D2FF0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5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9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</w:p>
          <w:p w:rsidR="00460A81" w:rsidRPr="00294636" w:rsidRDefault="002D2FF0" w:rsidP="002D2FF0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14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8</w:t>
            </w:r>
          </w:p>
        </w:tc>
        <w:tc>
          <w:tcPr>
            <w:tcW w:w="3312" w:type="dxa"/>
            <w:vAlign w:val="center"/>
          </w:tcPr>
          <w:p w:rsidR="003A5CA1" w:rsidRDefault="003A5CA1" w:rsidP="00294636">
            <w:p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1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4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1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9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</w:p>
          <w:p w:rsidR="00460A81" w:rsidRPr="00294636" w:rsidRDefault="003A5CA1" w:rsidP="00294636">
            <w:pPr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 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5</w:t>
            </w:r>
          </w:p>
        </w:tc>
        <w:tc>
          <w:tcPr>
            <w:tcW w:w="3312" w:type="dxa"/>
            <w:vAlign w:val="center"/>
          </w:tcPr>
          <w:p w:rsidR="003A5CA1" w:rsidRDefault="003A5CA1" w:rsidP="00294636">
            <w:p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8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>1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0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</w:p>
          <w:p w:rsidR="00460A81" w:rsidRPr="00294636" w:rsidRDefault="003A5CA1" w:rsidP="00294636">
            <w:pPr>
              <w:rPr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1</w:t>
            </w:r>
            <w:r w:rsidR="00294636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7   </w:t>
            </w:r>
            <w:r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  <w:r w:rsidR="002D2FF0" w:rsidRPr="00294636">
              <w:rPr>
                <w:rFonts w:ascii="Comic Sans MS" w:hAnsi="Comic Sans MS" w:cs="Times New Roman"/>
                <w:sz w:val="72"/>
                <w:szCs w:val="72"/>
              </w:rPr>
              <w:t>7</w:t>
            </w:r>
          </w:p>
        </w:tc>
        <w:tc>
          <w:tcPr>
            <w:tcW w:w="3312" w:type="dxa"/>
            <w:vAlign w:val="center"/>
          </w:tcPr>
          <w:p w:rsidR="003A5CA1" w:rsidRDefault="002D2FF0" w:rsidP="002D2FF0">
            <w:pPr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6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11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 </w:t>
            </w:r>
          </w:p>
          <w:p w:rsidR="00460A81" w:rsidRPr="00294636" w:rsidRDefault="002D2FF0" w:rsidP="002D2FF0">
            <w:pPr>
              <w:jc w:val="center"/>
              <w:rPr>
                <w:sz w:val="72"/>
                <w:szCs w:val="72"/>
              </w:rPr>
            </w:pPr>
            <w:r w:rsidRPr="00294636">
              <w:rPr>
                <w:rFonts w:ascii="Comic Sans MS" w:hAnsi="Comic Sans MS" w:cs="Times New Roman"/>
                <w:sz w:val="72"/>
                <w:szCs w:val="72"/>
              </w:rPr>
              <w:t>9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</w:t>
            </w:r>
            <w:r w:rsidR="003A5CA1">
              <w:rPr>
                <w:rFonts w:ascii="Comic Sans MS" w:hAnsi="Comic Sans MS" w:cs="Times New Roman"/>
                <w:sz w:val="72"/>
                <w:szCs w:val="72"/>
              </w:rPr>
              <w:t xml:space="preserve">     </w:t>
            </w:r>
            <w:r w:rsidR="00460A81" w:rsidRPr="00294636">
              <w:rPr>
                <w:rFonts w:ascii="Comic Sans MS" w:hAnsi="Comic Sans MS" w:cs="Times New Roman"/>
                <w:sz w:val="72"/>
                <w:szCs w:val="72"/>
              </w:rPr>
              <w:t xml:space="preserve">  </w:t>
            </w:r>
            <w:r w:rsidRPr="00294636">
              <w:rPr>
                <w:rFonts w:ascii="Comic Sans MS" w:hAnsi="Comic Sans MS" w:cs="Times New Roman"/>
                <w:sz w:val="72"/>
                <w:szCs w:val="72"/>
              </w:rPr>
              <w:t>5</w:t>
            </w:r>
          </w:p>
        </w:tc>
      </w:tr>
    </w:tbl>
    <w:p w:rsidR="00460A81" w:rsidRPr="00460A81" w:rsidRDefault="00460A81">
      <w:pPr>
        <w:rPr>
          <w:rFonts w:ascii="Times New Roman" w:hAnsi="Times New Roman" w:cs="Times New Roman"/>
          <w:sz w:val="20"/>
          <w:szCs w:val="20"/>
        </w:rPr>
      </w:pPr>
    </w:p>
    <w:sectPr w:rsidR="00460A81" w:rsidRPr="00460A81" w:rsidSect="0029463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754"/>
    <w:multiLevelType w:val="hybridMultilevel"/>
    <w:tmpl w:val="8572E18C"/>
    <w:lvl w:ilvl="0" w:tplc="B5F04A22">
      <w:start w:val="1"/>
      <w:numFmt w:val="decimal"/>
      <w:lvlText w:val="%1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1"/>
    <w:rsid w:val="00075ACB"/>
    <w:rsid w:val="00126929"/>
    <w:rsid w:val="00294636"/>
    <w:rsid w:val="002D2FF0"/>
    <w:rsid w:val="003A5CA1"/>
    <w:rsid w:val="00460A81"/>
    <w:rsid w:val="00B52B4F"/>
    <w:rsid w:val="00E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2014-06-25T15:55:00Z</dcterms:created>
  <dcterms:modified xsi:type="dcterms:W3CDTF">2014-06-25T16:09:00Z</dcterms:modified>
</cp:coreProperties>
</file>