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4" w:rsidRDefault="000932A6">
      <w:r>
        <w:t>Name:  _________________________________________ Date:  ______________________</w:t>
      </w:r>
      <w:bookmarkStart w:id="0" w:name="_GoBack"/>
      <w:bookmarkEnd w:id="0"/>
    </w:p>
    <w:p w:rsidR="000932A6" w:rsidRDefault="000932A6"/>
    <w:p w:rsidR="000932A6" w:rsidRDefault="00093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F30EC4" w:rsidTr="0039334A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30EC4" w:rsidRDefault="000932A6" w:rsidP="0039334A">
            <w:pPr>
              <w:pStyle w:val="Heading1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What is another way to show 347?</w:t>
            </w:r>
          </w:p>
          <w:p w:rsidR="000932A6" w:rsidRDefault="000932A6" w:rsidP="000932A6">
            <w:pPr>
              <w:pStyle w:val="ListParagraph"/>
              <w:numPr>
                <w:ilvl w:val="0"/>
                <w:numId w:val="5"/>
              </w:numPr>
            </w:pPr>
            <w:r>
              <w:t xml:space="preserve">300 + 4 + 7 </w:t>
            </w:r>
          </w:p>
          <w:p w:rsidR="000932A6" w:rsidRDefault="000932A6" w:rsidP="000932A6">
            <w:pPr>
              <w:pStyle w:val="ListParagraph"/>
              <w:numPr>
                <w:ilvl w:val="0"/>
                <w:numId w:val="5"/>
              </w:numPr>
            </w:pPr>
            <w:r>
              <w:t>300 + 40 + 70</w:t>
            </w:r>
          </w:p>
          <w:p w:rsidR="000932A6" w:rsidRDefault="000932A6" w:rsidP="000932A6">
            <w:pPr>
              <w:pStyle w:val="ListParagraph"/>
              <w:numPr>
                <w:ilvl w:val="0"/>
                <w:numId w:val="5"/>
              </w:numPr>
            </w:pPr>
            <w:r>
              <w:t>300 + 400 + 7</w:t>
            </w:r>
          </w:p>
          <w:p w:rsidR="000932A6" w:rsidRPr="000932A6" w:rsidRDefault="000932A6" w:rsidP="000932A6">
            <w:pPr>
              <w:pStyle w:val="ListParagraph"/>
              <w:numPr>
                <w:ilvl w:val="0"/>
                <w:numId w:val="5"/>
              </w:numPr>
            </w:pPr>
            <w:r>
              <w:t xml:space="preserve">300 + 40 + 7 </w:t>
            </w:r>
          </w:p>
          <w:p w:rsidR="00F30EC4" w:rsidRDefault="00F30EC4" w:rsidP="0039334A"/>
        </w:tc>
        <w:tc>
          <w:tcPr>
            <w:tcW w:w="6588" w:type="dxa"/>
          </w:tcPr>
          <w:p w:rsidR="00F30EC4" w:rsidRDefault="00F30EC4" w:rsidP="0039334A">
            <w:pPr>
              <w:rPr>
                <w:b/>
              </w:rPr>
            </w:pPr>
            <w:r>
              <w:rPr>
                <w:b/>
              </w:rPr>
              <w:t>Show 10</w:t>
            </w:r>
            <w:r w:rsidR="000932A6">
              <w:rPr>
                <w:b/>
              </w:rPr>
              <w:t>0</w:t>
            </w:r>
            <w:r>
              <w:rPr>
                <w:b/>
              </w:rPr>
              <w:t xml:space="preserve"> less than each number</w:t>
            </w:r>
            <w:r>
              <w:rPr>
                <w:b/>
              </w:rPr>
              <w:t>:</w:t>
            </w:r>
          </w:p>
          <w:p w:rsidR="00F30EC4" w:rsidRDefault="00F30EC4" w:rsidP="0039334A"/>
          <w:p w:rsidR="00F30EC4" w:rsidRDefault="000932A6" w:rsidP="00F30EC4">
            <w:pPr>
              <w:rPr>
                <w:b/>
              </w:rPr>
            </w:pPr>
            <w:r>
              <w:t>322, ____ 8</w:t>
            </w:r>
            <w:r w:rsidR="00F30EC4">
              <w:t>44, _____</w:t>
            </w:r>
            <w:r w:rsidR="00F30EC4">
              <w:t xml:space="preserve"> </w:t>
            </w:r>
            <w:r>
              <w:t>2</w:t>
            </w:r>
            <w:r w:rsidR="00F30EC4">
              <w:t>25_____</w:t>
            </w:r>
            <w:r>
              <w:t>1</w:t>
            </w:r>
            <w:r w:rsidR="00F30EC4">
              <w:t xml:space="preserve">76 </w:t>
            </w:r>
            <w:r>
              <w:t xml:space="preserve"> _____ 6</w:t>
            </w:r>
            <w:r w:rsidR="00F30EC4">
              <w:t>39 ____</w:t>
            </w:r>
          </w:p>
        </w:tc>
      </w:tr>
      <w:tr w:rsidR="00F30EC4" w:rsidTr="0039334A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30EC4" w:rsidRDefault="00F30EC4" w:rsidP="0039334A">
            <w:pPr>
              <w:rPr>
                <w:b/>
              </w:rPr>
            </w:pPr>
            <w:r>
              <w:rPr>
                <w:b/>
              </w:rPr>
              <w:t xml:space="preserve">What is another </w:t>
            </w:r>
            <w:r w:rsidR="000932A6">
              <w:rPr>
                <w:b/>
              </w:rPr>
              <w:t>way to show</w:t>
            </w:r>
            <w:r>
              <w:rPr>
                <w:b/>
              </w:rPr>
              <w:t xml:space="preserve"> 49?</w:t>
            </w:r>
          </w:p>
          <w:p w:rsidR="00F30EC4" w:rsidRDefault="00F30EC4" w:rsidP="00F30EC4">
            <w:pPr>
              <w:numPr>
                <w:ilvl w:val="0"/>
                <w:numId w:val="1"/>
              </w:numPr>
            </w:pPr>
            <w:r>
              <w:t>40 + 90</w:t>
            </w:r>
          </w:p>
          <w:p w:rsidR="00F30EC4" w:rsidRDefault="00F30EC4" w:rsidP="00F30EC4">
            <w:pPr>
              <w:numPr>
                <w:ilvl w:val="0"/>
                <w:numId w:val="1"/>
              </w:numPr>
            </w:pPr>
            <w:r>
              <w:t>4 + 9</w:t>
            </w:r>
          </w:p>
          <w:p w:rsidR="00F30EC4" w:rsidRDefault="00F30EC4" w:rsidP="0039334A">
            <w:r>
              <w:t>c.</w:t>
            </w:r>
            <w:r>
              <w:tab/>
              <w:t>40 + 9</w:t>
            </w:r>
          </w:p>
          <w:p w:rsidR="00F30EC4" w:rsidRDefault="00F30EC4" w:rsidP="00F30EC4">
            <w:pPr>
              <w:pStyle w:val="ListParagraph"/>
              <w:numPr>
                <w:ilvl w:val="0"/>
                <w:numId w:val="1"/>
              </w:numPr>
            </w:pPr>
            <w:r>
              <w:t>409</w:t>
            </w:r>
          </w:p>
          <w:p w:rsidR="000932A6" w:rsidRDefault="000932A6" w:rsidP="000932A6">
            <w:pPr>
              <w:pStyle w:val="ListParagraph"/>
            </w:pPr>
          </w:p>
        </w:tc>
        <w:tc>
          <w:tcPr>
            <w:tcW w:w="6588" w:type="dxa"/>
          </w:tcPr>
          <w:p w:rsidR="00F30EC4" w:rsidRDefault="00F30EC4" w:rsidP="0039334A">
            <w:r>
              <w:rPr>
                <w:b/>
              </w:rPr>
              <w:t>Which number is LESS than 85?</w:t>
            </w:r>
          </w:p>
          <w:p w:rsidR="00F30EC4" w:rsidRDefault="00F30EC4" w:rsidP="00F30EC4">
            <w:pPr>
              <w:numPr>
                <w:ilvl w:val="0"/>
                <w:numId w:val="2"/>
              </w:numPr>
            </w:pPr>
            <w:r>
              <w:t>96</w:t>
            </w:r>
          </w:p>
          <w:p w:rsidR="00F30EC4" w:rsidRDefault="00F30EC4" w:rsidP="00F30EC4">
            <w:pPr>
              <w:numPr>
                <w:ilvl w:val="0"/>
                <w:numId w:val="2"/>
              </w:numPr>
            </w:pPr>
            <w:r>
              <w:t>86</w:t>
            </w:r>
          </w:p>
          <w:p w:rsidR="00F30EC4" w:rsidRDefault="00F30EC4" w:rsidP="00F30EC4">
            <w:pPr>
              <w:numPr>
                <w:ilvl w:val="0"/>
                <w:numId w:val="2"/>
              </w:numPr>
            </w:pPr>
            <w:r>
              <w:t>72</w:t>
            </w:r>
          </w:p>
          <w:p w:rsidR="00F30EC4" w:rsidRDefault="00F30EC4" w:rsidP="00F30EC4">
            <w:pPr>
              <w:numPr>
                <w:ilvl w:val="0"/>
                <w:numId w:val="2"/>
              </w:numPr>
            </w:pPr>
            <w:r>
              <w:t>99</w:t>
            </w:r>
          </w:p>
        </w:tc>
      </w:tr>
      <w:tr w:rsidR="00F30EC4" w:rsidTr="0039334A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30EC4" w:rsidRDefault="00F30EC4" w:rsidP="0039334A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Show 10 more than each number.</w:t>
            </w:r>
          </w:p>
          <w:p w:rsidR="00F30EC4" w:rsidRDefault="00F30EC4" w:rsidP="0039334A">
            <w:pPr>
              <w:tabs>
                <w:tab w:val="left" w:pos="6480"/>
              </w:tabs>
            </w:pPr>
          </w:p>
          <w:p w:rsidR="00F30EC4" w:rsidRDefault="00F30EC4" w:rsidP="0039334A">
            <w:r>
              <w:t>55 ____   46 _____   32 _____   79 _____   61 _____</w:t>
            </w:r>
          </w:p>
        </w:tc>
        <w:tc>
          <w:tcPr>
            <w:tcW w:w="6588" w:type="dxa"/>
          </w:tcPr>
          <w:p w:rsidR="00F30EC4" w:rsidRDefault="00F30EC4" w:rsidP="0039334A">
            <w:r>
              <w:t>What is another way to show 285?</w:t>
            </w:r>
          </w:p>
          <w:p w:rsidR="00F30EC4" w:rsidRDefault="00F30EC4" w:rsidP="0039334A"/>
          <w:p w:rsidR="00F30EC4" w:rsidRDefault="00F30EC4" w:rsidP="00F30EC4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</w:pPr>
            <w:r>
              <w:t xml:space="preserve"> 200 + 80 + 50</w:t>
            </w:r>
          </w:p>
          <w:p w:rsidR="00F30EC4" w:rsidRDefault="00F30EC4" w:rsidP="00F30EC4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</w:pPr>
            <w:r>
              <w:t xml:space="preserve"> 200 + 80 + 5</w:t>
            </w:r>
          </w:p>
          <w:p w:rsidR="00F30EC4" w:rsidRDefault="00F30EC4" w:rsidP="00F30EC4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</w:pPr>
            <w:r>
              <w:t>100 + 80 + 55</w:t>
            </w:r>
          </w:p>
          <w:p w:rsidR="00F30EC4" w:rsidRDefault="00F30EC4" w:rsidP="0039334A">
            <w:pPr>
              <w:tabs>
                <w:tab w:val="left" w:pos="6480"/>
              </w:tabs>
            </w:pPr>
          </w:p>
          <w:p w:rsidR="00F30EC4" w:rsidRDefault="00F30EC4" w:rsidP="0039334A">
            <w:pPr>
              <w:tabs>
                <w:tab w:val="left" w:pos="6480"/>
              </w:tabs>
            </w:pPr>
          </w:p>
          <w:p w:rsidR="00F30EC4" w:rsidRDefault="00F30EC4" w:rsidP="0039334A">
            <w:pPr>
              <w:tabs>
                <w:tab w:val="left" w:pos="6480"/>
              </w:tabs>
            </w:pPr>
          </w:p>
          <w:p w:rsidR="00F30EC4" w:rsidRDefault="00F30EC4" w:rsidP="0039334A"/>
        </w:tc>
      </w:tr>
    </w:tbl>
    <w:p w:rsidR="007E4A6A" w:rsidRDefault="007E4A6A"/>
    <w:sectPr w:rsidR="007E4A6A" w:rsidSect="00F30EC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A6" w:rsidRDefault="000932A6" w:rsidP="000932A6">
      <w:r>
        <w:separator/>
      </w:r>
    </w:p>
  </w:endnote>
  <w:endnote w:type="continuationSeparator" w:id="0">
    <w:p w:rsidR="000932A6" w:rsidRDefault="000932A6" w:rsidP="000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A6" w:rsidRDefault="000932A6" w:rsidP="000932A6">
      <w:r>
        <w:separator/>
      </w:r>
    </w:p>
  </w:footnote>
  <w:footnote w:type="continuationSeparator" w:id="0">
    <w:p w:rsidR="000932A6" w:rsidRDefault="000932A6" w:rsidP="000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A6" w:rsidRDefault="000932A6">
    <w:pPr>
      <w:pStyle w:val="Header"/>
    </w:pPr>
    <w:r>
      <w:t>GR2 U2 HW Skills Practice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C5"/>
    <w:multiLevelType w:val="hybridMultilevel"/>
    <w:tmpl w:val="7D9092B6"/>
    <w:lvl w:ilvl="0" w:tplc="236A1CA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755FA"/>
    <w:multiLevelType w:val="multilevel"/>
    <w:tmpl w:val="DCE86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0" w:hanging="180"/>
      </w:pPr>
    </w:lvl>
  </w:abstractNum>
  <w:abstractNum w:abstractNumId="2">
    <w:nsid w:val="3BCB08F6"/>
    <w:multiLevelType w:val="singleLevel"/>
    <w:tmpl w:val="CFD6D4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795D31"/>
    <w:multiLevelType w:val="hybridMultilevel"/>
    <w:tmpl w:val="BB7C2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3DD4"/>
    <w:multiLevelType w:val="hybridMultilevel"/>
    <w:tmpl w:val="AE5EF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C4"/>
    <w:rsid w:val="000932A6"/>
    <w:rsid w:val="007E4A6A"/>
    <w:rsid w:val="00960DB8"/>
    <w:rsid w:val="00F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EC4"/>
    <w:pPr>
      <w:keepNext/>
      <w:outlineLvl w:val="0"/>
    </w:pPr>
    <w:rPr>
      <w:rFonts w:ascii="Courier New" w:hAnsi="Courier New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EC4"/>
    <w:rPr>
      <w:rFonts w:ascii="Courier New" w:eastAsia="Times New Roman" w:hAnsi="Courier New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F3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6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2A6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EC4"/>
    <w:pPr>
      <w:keepNext/>
      <w:outlineLvl w:val="0"/>
    </w:pPr>
    <w:rPr>
      <w:rFonts w:ascii="Courier New" w:hAnsi="Courier New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EC4"/>
    <w:rPr>
      <w:rFonts w:ascii="Courier New" w:eastAsia="Times New Roman" w:hAnsi="Courier New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F3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6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2A6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2013-10-03T15:56:00Z</dcterms:created>
  <dcterms:modified xsi:type="dcterms:W3CDTF">2013-10-03T17:42:00Z</dcterms:modified>
</cp:coreProperties>
</file>