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4" w:rsidRDefault="00174234" w:rsidP="00174234">
      <w:pPr>
        <w:jc w:val="center"/>
        <w:rPr>
          <w:sz w:val="96"/>
          <w:szCs w:val="96"/>
        </w:rPr>
      </w:pPr>
      <w:bookmarkStart w:id="0" w:name="_GoBack"/>
      <w:bookmarkEnd w:id="0"/>
    </w:p>
    <w:p w:rsidR="00174234" w:rsidRDefault="00174234" w:rsidP="00174234">
      <w:pPr>
        <w:jc w:val="center"/>
        <w:rPr>
          <w:sz w:val="96"/>
          <w:szCs w:val="96"/>
        </w:rPr>
      </w:pPr>
    </w:p>
    <w:p w:rsidR="00CC12FA" w:rsidRDefault="00174234" w:rsidP="00174234">
      <w:pPr>
        <w:jc w:val="center"/>
        <w:rPr>
          <w:sz w:val="96"/>
          <w:szCs w:val="96"/>
        </w:rPr>
      </w:pPr>
      <w:r>
        <w:rPr>
          <w:sz w:val="96"/>
          <w:szCs w:val="96"/>
        </w:rPr>
        <w:t>Math Journal</w:t>
      </w:r>
    </w:p>
    <w:p w:rsidR="00174234" w:rsidRDefault="00A83BA3" w:rsidP="00174234">
      <w:pPr>
        <w:jc w:val="center"/>
        <w:rPr>
          <w:sz w:val="28"/>
          <w:szCs w:val="28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2666ADF" wp14:editId="4E1EBDDC">
            <wp:simplePos x="0" y="0"/>
            <wp:positionH relativeFrom="column">
              <wp:posOffset>1355397</wp:posOffset>
            </wp:positionH>
            <wp:positionV relativeFrom="paragraph">
              <wp:posOffset>937895</wp:posOffset>
            </wp:positionV>
            <wp:extent cx="3223281" cy="3105150"/>
            <wp:effectExtent l="0" t="0" r="0" b="0"/>
            <wp:wrapNone/>
            <wp:docPr id="1" name="Picture 1" descr="C:\Users\ccarr2\AppData\Local\Microsoft\Windows\Temporary Internet Files\Content.IE5\17L054FS\MC9002132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r2\AppData\Local\Microsoft\Windows\Temporary Internet Files\Content.IE5\17L054FS\MC9002132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33" cy="31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34">
        <w:rPr>
          <w:sz w:val="96"/>
          <w:szCs w:val="96"/>
        </w:rPr>
        <w:t>Unit 3</w:t>
      </w: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2: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What is the most interesting thing you learned about the coins today?  Why is it the most interesting?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4:  Draw 6 nickels, and figure out the value of this set of coins.  How do you know they are worth that much?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P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5: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One quarter is 25 cents.  How many nickels are equivalent to one quarter?  How do you know this?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P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6: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How is counting a set of mixed coins different from counting a set of like coins?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P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8: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Make one set of 3 coins and one set of 4 coins.  Make the set of 3 coins have a GREATER VALUE than the set of 4 coins.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9: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Draw one way that you could pay for an item that costs 42 cents.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10: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Use a strategy discussed to find at least three coin combinations that have a value of 35 cents.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12: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After listening to the discussion we just had, which strategy do you like best for making change and why do you like it the best?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sectPr w:rsidR="00174234" w:rsidRPr="00A8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34"/>
    <w:rsid w:val="00174234"/>
    <w:rsid w:val="00381263"/>
    <w:rsid w:val="00A83BA3"/>
    <w:rsid w:val="00B025F9"/>
    <w:rsid w:val="00C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2013-11-21T13:19:00Z</cp:lastPrinted>
  <dcterms:created xsi:type="dcterms:W3CDTF">2015-01-07T15:39:00Z</dcterms:created>
  <dcterms:modified xsi:type="dcterms:W3CDTF">2015-01-07T15:39:00Z</dcterms:modified>
</cp:coreProperties>
</file>