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Default="00D936A1" w:rsidP="00D936A1">
      <w:pPr>
        <w:rPr>
          <w:rFonts w:ascii="Comic Sans MS" w:hAnsi="Comic Sans MS"/>
        </w:rPr>
      </w:pPr>
    </w:p>
    <w:p w:rsidR="00FA674F" w:rsidRDefault="00FA674F" w:rsidP="00FA038D">
      <w:pPr>
        <w:rPr>
          <w:rFonts w:ascii="Comic Sans MS" w:hAnsi="Comic Sans MS"/>
        </w:rPr>
      </w:pPr>
      <w:r>
        <w:rPr>
          <w:rFonts w:ascii="Comic Sans MS" w:hAnsi="Comic Sans MS"/>
        </w:rPr>
        <w:t>Chip’s Candy Collection had 3,500 Life Savers in stock.  The store had a sale on Life Savers. Chip sold 345 berry flavored savers, 813</w:t>
      </w:r>
      <w:r w:rsidR="004A7FDC">
        <w:rPr>
          <w:rFonts w:ascii="Comic Sans MS" w:hAnsi="Comic Sans MS"/>
        </w:rPr>
        <w:t xml:space="preserve"> tropical flavored savors, and </w:t>
      </w:r>
      <w:bookmarkStart w:id="0" w:name="_GoBack"/>
      <w:bookmarkEnd w:id="0"/>
      <w:r>
        <w:rPr>
          <w:rFonts w:ascii="Comic Sans MS" w:hAnsi="Comic Sans MS"/>
        </w:rPr>
        <w:t xml:space="preserve">1,704 wintergreen savers. </w:t>
      </w:r>
    </w:p>
    <w:p w:rsidR="00FC45CC" w:rsidRDefault="00FA674F" w:rsidP="00FA038D">
      <w:pPr>
        <w:rPr>
          <w:rFonts w:ascii="Comic Sans MS" w:hAnsi="Comic Sans MS"/>
        </w:rPr>
      </w:pPr>
      <w:r>
        <w:rPr>
          <w:rFonts w:ascii="Comic Sans MS" w:hAnsi="Comic Sans MS"/>
        </w:rPr>
        <w:t>How many Life Savers did Chip sell?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FA674F" w:rsidTr="00FA674F">
        <w:trPr>
          <w:trHeight w:val="4505"/>
        </w:trPr>
        <w:tc>
          <w:tcPr>
            <w:tcW w:w="9531" w:type="dxa"/>
          </w:tcPr>
          <w:p w:rsidR="00FA674F" w:rsidRDefault="00FA674F" w:rsidP="00FA038D">
            <w:pPr>
              <w:rPr>
                <w:rFonts w:ascii="Comic Sans MS" w:hAnsi="Comic Sans MS"/>
              </w:rPr>
            </w:pPr>
          </w:p>
        </w:tc>
      </w:tr>
    </w:tbl>
    <w:p w:rsidR="00FA674F" w:rsidRDefault="00FA674F" w:rsidP="00FA038D">
      <w:pPr>
        <w:rPr>
          <w:rFonts w:ascii="Comic Sans MS" w:hAnsi="Comic Sans MS"/>
        </w:rPr>
      </w:pPr>
    </w:p>
    <w:p w:rsidR="00FA674F" w:rsidRDefault="00FA674F" w:rsidP="00FA038D">
      <w:pPr>
        <w:rPr>
          <w:rFonts w:ascii="Comic Sans MS" w:hAnsi="Comic Sans MS"/>
        </w:rPr>
      </w:pPr>
      <w:r>
        <w:rPr>
          <w:rFonts w:ascii="Comic Sans MS" w:hAnsi="Comic Sans MS"/>
        </w:rPr>
        <w:t>How many Life Savers did Chip still have left in stock?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FA674F" w:rsidTr="00894972">
        <w:trPr>
          <w:trHeight w:val="4505"/>
        </w:trPr>
        <w:tc>
          <w:tcPr>
            <w:tcW w:w="9531" w:type="dxa"/>
          </w:tcPr>
          <w:p w:rsidR="00FA674F" w:rsidRDefault="00FA674F" w:rsidP="00894972">
            <w:pPr>
              <w:rPr>
                <w:rFonts w:ascii="Comic Sans MS" w:hAnsi="Comic Sans MS"/>
              </w:rPr>
            </w:pPr>
          </w:p>
        </w:tc>
      </w:tr>
    </w:tbl>
    <w:p w:rsidR="00FA674F" w:rsidRPr="008D5F39" w:rsidRDefault="00FA674F" w:rsidP="00FA038D">
      <w:pPr>
        <w:rPr>
          <w:rFonts w:ascii="Comic Sans MS" w:hAnsi="Comic Sans MS"/>
        </w:rPr>
      </w:pPr>
    </w:p>
    <w:sectPr w:rsidR="00FA674F" w:rsidRPr="008D5F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F83BC7">
      <w:t>Skills10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8C6"/>
    <w:multiLevelType w:val="hybridMultilevel"/>
    <w:tmpl w:val="26BC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1"/>
  </w:num>
  <w:num w:numId="13">
    <w:abstractNumId w:val="2"/>
  </w:num>
  <w:num w:numId="14">
    <w:abstractNumId w:val="4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112A6A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5094A"/>
    <w:rsid w:val="00492B64"/>
    <w:rsid w:val="004A7FDC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40DC5"/>
    <w:rsid w:val="00787599"/>
    <w:rsid w:val="007A0789"/>
    <w:rsid w:val="008028E5"/>
    <w:rsid w:val="00857EE6"/>
    <w:rsid w:val="008838DE"/>
    <w:rsid w:val="008906AF"/>
    <w:rsid w:val="008B0A06"/>
    <w:rsid w:val="008C3A21"/>
    <w:rsid w:val="008D5F39"/>
    <w:rsid w:val="00923523"/>
    <w:rsid w:val="00952D08"/>
    <w:rsid w:val="00986CE8"/>
    <w:rsid w:val="009D5245"/>
    <w:rsid w:val="00AE4811"/>
    <w:rsid w:val="00B74197"/>
    <w:rsid w:val="00B919C0"/>
    <w:rsid w:val="00B97008"/>
    <w:rsid w:val="00C136C6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3510D"/>
    <w:rsid w:val="00E625C0"/>
    <w:rsid w:val="00E84D36"/>
    <w:rsid w:val="00EC1720"/>
    <w:rsid w:val="00ED20F9"/>
    <w:rsid w:val="00EE6AFA"/>
    <w:rsid w:val="00F14DC9"/>
    <w:rsid w:val="00F453C9"/>
    <w:rsid w:val="00F72053"/>
    <w:rsid w:val="00F76544"/>
    <w:rsid w:val="00F83BC7"/>
    <w:rsid w:val="00FA038D"/>
    <w:rsid w:val="00FA2C57"/>
    <w:rsid w:val="00FA674F"/>
    <w:rsid w:val="00FC3485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2013-07-09T15:22:00Z</cp:lastPrinted>
  <dcterms:created xsi:type="dcterms:W3CDTF">2013-07-09T15:23:00Z</dcterms:created>
  <dcterms:modified xsi:type="dcterms:W3CDTF">2013-07-12T13:45:00Z</dcterms:modified>
</cp:coreProperties>
</file>