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9" w:rsidRPr="00F43C09" w:rsidRDefault="00F43C09" w:rsidP="00F43C09">
      <w:pPr>
        <w:spacing w:after="0"/>
        <w:rPr>
          <w:b/>
        </w:rPr>
      </w:pPr>
      <w:r w:rsidRPr="00F43C09">
        <w:rPr>
          <w:b/>
        </w:rPr>
        <w:t>Teacher Note:</w:t>
      </w:r>
    </w:p>
    <w:p w:rsidR="00F43C09" w:rsidRPr="00F43C09" w:rsidRDefault="00F43C09" w:rsidP="00F43C09">
      <w:pPr>
        <w:spacing w:after="0"/>
        <w:rPr>
          <w:b/>
        </w:rPr>
      </w:pPr>
      <w:r w:rsidRPr="00F43C09">
        <w:rPr>
          <w:b/>
        </w:rPr>
        <w:t>This game can be taught at any time during the unit and used for place value practice.</w:t>
      </w:r>
    </w:p>
    <w:p w:rsidR="00F43C09" w:rsidRDefault="00F43C09" w:rsidP="006965F6"/>
    <w:p w:rsidR="006965F6" w:rsidRPr="006965F6" w:rsidRDefault="006965F6" w:rsidP="006965F6">
      <w:pPr>
        <w:rPr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43C09">
        <w:rPr>
          <w:sz w:val="32"/>
          <w:szCs w:val="32"/>
        </w:rPr>
        <w:t>Roll for 1000</w:t>
      </w:r>
    </w:p>
    <w:p w:rsidR="006965F6" w:rsidRDefault="006965F6" w:rsidP="006965F6">
      <w:r>
        <w:t>1.</w:t>
      </w:r>
      <w:r>
        <w:tab/>
        <w:t xml:space="preserve">One player rolls a die to begin Round 1.  Each player enters the number on the die in one of the columns labeled “hundreds”, “tens”, or “ones” in the “Round 1” row. </w:t>
      </w:r>
    </w:p>
    <w:p w:rsidR="006965F6" w:rsidRDefault="006965F6" w:rsidP="006965F6">
      <w:r>
        <w:t>2.</w:t>
      </w:r>
      <w:r>
        <w:tab/>
        <w:t>Students determine the number they have made so far and record it in the “number” column of the row.</w:t>
      </w:r>
    </w:p>
    <w:p w:rsidR="006965F6" w:rsidRDefault="006965F6" w:rsidP="006965F6">
      <w:r>
        <w:t>3.</w:t>
      </w:r>
      <w:r>
        <w:tab/>
        <w:t>Once a number has been entered in a column it cannot be changed later in the game.</w:t>
      </w:r>
    </w:p>
    <w:p w:rsidR="006965F6" w:rsidRDefault="006965F6" w:rsidP="006965F6">
      <w:r>
        <w:t>4.</w:t>
      </w:r>
      <w:r>
        <w:tab/>
        <w:t xml:space="preserve">Another player rolls a die to begin Round 2.   Each player enters the number on the die in one of the columns labeled “hundreds”, “tens”, or “ones” in the “Round 2” row. </w:t>
      </w:r>
    </w:p>
    <w:p w:rsidR="006965F6" w:rsidRDefault="006965F6" w:rsidP="006965F6">
      <w:r>
        <w:t>5.</w:t>
      </w:r>
      <w:r>
        <w:tab/>
        <w:t>Students determine the number they have made so far and record it in the “number” column of the Round 2 row.</w:t>
      </w:r>
    </w:p>
    <w:p w:rsidR="006965F6" w:rsidRDefault="006965F6" w:rsidP="006965F6">
      <w:r>
        <w:t>6.</w:t>
      </w:r>
      <w:r>
        <w:tab/>
        <w:t>Players follow the same procedure for 8 rounds.</w:t>
      </w:r>
    </w:p>
    <w:p w:rsidR="009662B9" w:rsidRDefault="006965F6" w:rsidP="006965F6">
      <w:r>
        <w:t>7.</w:t>
      </w:r>
      <w:r>
        <w:tab/>
        <w:t>The player who has made the number that is CLOSEST to 1000 without going over 1000 is the winner.</w:t>
      </w:r>
    </w:p>
    <w:sectPr w:rsidR="0096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6965F6"/>
    <w:rsid w:val="009662B9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2014-07-02T16:02:00Z</dcterms:created>
  <dcterms:modified xsi:type="dcterms:W3CDTF">2014-07-02T16:26:00Z</dcterms:modified>
</cp:coreProperties>
</file>