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A8" w:rsidRPr="00EE523B" w:rsidRDefault="003B18A8" w:rsidP="003B18A8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E523B">
        <w:rPr>
          <w:rFonts w:ascii="Century Gothic" w:hAnsi="Century Gothic"/>
          <w:b/>
          <w:sz w:val="32"/>
          <w:szCs w:val="32"/>
          <w:u w:val="single"/>
        </w:rPr>
        <w:t>Kindergarten Summative Assessments</w:t>
      </w:r>
    </w:p>
    <w:p w:rsidR="003B18A8" w:rsidRDefault="003B18A8" w:rsidP="003B18A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E523B">
        <w:rPr>
          <w:rFonts w:ascii="Century Gothic" w:hAnsi="Century Gothic"/>
          <w:b/>
          <w:sz w:val="28"/>
          <w:szCs w:val="28"/>
          <w:u w:val="single"/>
        </w:rPr>
        <w:t>Counts, reads and writes numbers</w:t>
      </w:r>
    </w:p>
    <w:p w:rsidR="003B18A8" w:rsidRPr="00EE523B" w:rsidRDefault="003B18A8" w:rsidP="003B18A8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EE523B">
        <w:rPr>
          <w:rFonts w:ascii="Century Gothic" w:hAnsi="Century Gothic"/>
          <w:sz w:val="28"/>
          <w:szCs w:val="28"/>
          <w:u w:val="single"/>
        </w:rPr>
        <w:t>Rote Count</w:t>
      </w:r>
      <w:r>
        <w:rPr>
          <w:rFonts w:ascii="Century Gothic" w:hAnsi="Century Gothic"/>
          <w:sz w:val="28"/>
          <w:szCs w:val="28"/>
          <w:u w:val="single"/>
        </w:rPr>
        <w:t xml:space="preserve">ing: </w:t>
      </w:r>
      <w:r>
        <w:rPr>
          <w:rFonts w:ascii="Century Gothic" w:hAnsi="Century Gothic"/>
          <w:sz w:val="28"/>
          <w:szCs w:val="28"/>
        </w:rPr>
        <w:t>Ask the student to rote count by 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B18A8" w:rsidTr="00DA6C29">
        <w:trPr>
          <w:trHeight w:val="512"/>
        </w:trPr>
        <w:tc>
          <w:tcPr>
            <w:tcW w:w="4392" w:type="dxa"/>
          </w:tcPr>
          <w:p w:rsidR="003B18A8" w:rsidRPr="00EE523B" w:rsidRDefault="003B18A8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E523B">
              <w:rPr>
                <w:rFonts w:ascii="Century Gothic" w:hAnsi="Century Gothic"/>
                <w:b/>
                <w:sz w:val="28"/>
                <w:szCs w:val="28"/>
              </w:rPr>
              <w:t>In December the standard is 0-30</w:t>
            </w: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Ones: </w:t>
            </w: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Tens: </w:t>
            </w: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Pr="00EE523B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92" w:type="dxa"/>
          </w:tcPr>
          <w:p w:rsidR="003B18A8" w:rsidRDefault="003B18A8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E523B">
              <w:rPr>
                <w:rFonts w:ascii="Century Gothic" w:hAnsi="Century Gothic"/>
                <w:b/>
                <w:sz w:val="28"/>
                <w:szCs w:val="28"/>
              </w:rPr>
              <w:t>In March the standard is 0-100</w:t>
            </w:r>
          </w:p>
          <w:p w:rsidR="003B18A8" w:rsidRDefault="003B18A8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  <w:r w:rsidRPr="00EE523B">
              <w:rPr>
                <w:rFonts w:ascii="Century Gothic" w:hAnsi="Century Gothic"/>
                <w:sz w:val="28"/>
                <w:szCs w:val="28"/>
              </w:rPr>
              <w:t>One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Pr="00EE523B">
              <w:rPr>
                <w:rFonts w:ascii="Century Gothic" w:hAnsi="Century Gothic"/>
                <w:sz w:val="28"/>
                <w:szCs w:val="28"/>
              </w:rPr>
              <w:t xml:space="preserve">: </w:t>
            </w: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Pr="00EE523B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Tens: </w:t>
            </w:r>
          </w:p>
        </w:tc>
        <w:tc>
          <w:tcPr>
            <w:tcW w:w="4392" w:type="dxa"/>
          </w:tcPr>
          <w:p w:rsidR="003B18A8" w:rsidRDefault="003B18A8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 June the standard is 0-120</w:t>
            </w:r>
          </w:p>
          <w:p w:rsidR="003B18A8" w:rsidRDefault="003B18A8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Ones:</w:t>
            </w: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Pr="00EE523B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Tens: </w:t>
            </w:r>
          </w:p>
        </w:tc>
      </w:tr>
    </w:tbl>
    <w:p w:rsidR="003B18A8" w:rsidRDefault="003B18A8" w:rsidP="003B18A8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  <w:u w:val="single"/>
        </w:rPr>
        <w:t xml:space="preserve">Writes numbers: </w:t>
      </w:r>
      <w:r>
        <w:rPr>
          <w:rFonts w:ascii="Century Gothic" w:hAnsi="Century Gothic"/>
          <w:sz w:val="28"/>
          <w:szCs w:val="28"/>
        </w:rPr>
        <w:t>Students will complete attached sheet to demonstrate representing numbers 0- 10/20 with a written number.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B18A8" w:rsidTr="00DA6C29">
        <w:trPr>
          <w:trHeight w:val="2978"/>
        </w:trPr>
        <w:tc>
          <w:tcPr>
            <w:tcW w:w="4392" w:type="dxa"/>
          </w:tcPr>
          <w:p w:rsidR="003B18A8" w:rsidRPr="006A1190" w:rsidRDefault="003B18A8" w:rsidP="00DA6C2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A1190">
              <w:rPr>
                <w:rFonts w:ascii="Century Gothic" w:hAnsi="Century Gothic"/>
                <w:b/>
                <w:sz w:val="24"/>
                <w:szCs w:val="24"/>
              </w:rPr>
              <w:t xml:space="preserve">In December the progress report does not require written representation, however, see attached sheet 0-5. </w:t>
            </w:r>
          </w:p>
          <w:p w:rsidR="003B18A8" w:rsidRDefault="003B18A8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Use handwriting form from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U1 L28 A2 S1 </w:t>
            </w:r>
            <w:r>
              <w:rPr>
                <w:rFonts w:ascii="Century Gothic" w:hAnsi="Century Gothic"/>
                <w:sz w:val="28"/>
                <w:szCs w:val="28"/>
              </w:rPr>
              <w:t>(Part 1: numerals 0-5)</w:t>
            </w:r>
          </w:p>
          <w:p w:rsidR="003B18A8" w:rsidRPr="00D5149E" w:rsidRDefault="003B18A8" w:rsidP="00DA6C2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____/ 5 correctly</w:t>
            </w:r>
          </w:p>
        </w:tc>
        <w:tc>
          <w:tcPr>
            <w:tcW w:w="4392" w:type="dxa"/>
          </w:tcPr>
          <w:p w:rsidR="003B18A8" w:rsidRDefault="003B18A8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70EE1">
              <w:rPr>
                <w:rFonts w:ascii="Century Gothic" w:hAnsi="Century Gothic"/>
                <w:b/>
                <w:sz w:val="28"/>
                <w:szCs w:val="28"/>
              </w:rPr>
              <w:t>In March the standard is 0-10</w:t>
            </w:r>
          </w:p>
          <w:p w:rsidR="003B18A8" w:rsidRPr="006A1190" w:rsidRDefault="003B18A8" w:rsidP="00DA6C29">
            <w:pPr>
              <w:rPr>
                <w:rFonts w:ascii="Century Gothic" w:hAnsi="Century Gothic"/>
                <w:sz w:val="24"/>
                <w:szCs w:val="24"/>
              </w:rPr>
            </w:pPr>
            <w:r w:rsidRPr="006A1190">
              <w:rPr>
                <w:rFonts w:ascii="Century Gothic" w:hAnsi="Century Gothic"/>
                <w:sz w:val="24"/>
                <w:szCs w:val="24"/>
              </w:rPr>
              <w:t xml:space="preserve">Use handwriting form from </w:t>
            </w:r>
            <w:r w:rsidRPr="006A1190">
              <w:rPr>
                <w:rFonts w:ascii="Century Gothic" w:hAnsi="Century Gothic"/>
                <w:b/>
                <w:sz w:val="24"/>
                <w:szCs w:val="24"/>
              </w:rPr>
              <w:t xml:space="preserve">U1L28 A2 S1 </w:t>
            </w:r>
            <w:r w:rsidRPr="006A1190">
              <w:rPr>
                <w:rFonts w:ascii="Century Gothic" w:hAnsi="Century Gothic"/>
                <w:sz w:val="24"/>
                <w:szCs w:val="24"/>
              </w:rPr>
              <w:t>(part 1 and 2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 w:rsidRPr="006A1190">
              <w:rPr>
                <w:rFonts w:ascii="Century Gothic" w:hAnsi="Century Gothic"/>
                <w:sz w:val="24"/>
                <w:szCs w:val="24"/>
              </w:rPr>
              <w:t xml:space="preserve"> numerals 0-10)</w:t>
            </w: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Student was able to write </w:t>
            </w: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Pr="00DB48F3" w:rsidRDefault="003B18A8" w:rsidP="00DA6C2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____/10 correctly</w:t>
            </w:r>
          </w:p>
        </w:tc>
        <w:tc>
          <w:tcPr>
            <w:tcW w:w="4392" w:type="dxa"/>
          </w:tcPr>
          <w:p w:rsidR="003B18A8" w:rsidRDefault="003B18A8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48F3">
              <w:rPr>
                <w:rFonts w:ascii="Century Gothic" w:hAnsi="Century Gothic"/>
                <w:b/>
                <w:sz w:val="28"/>
                <w:szCs w:val="28"/>
              </w:rPr>
              <w:t>In June the standard is 0-20</w:t>
            </w:r>
          </w:p>
          <w:p w:rsidR="003B18A8" w:rsidRPr="00D7395F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  <w:r w:rsidRPr="006A1190">
              <w:rPr>
                <w:rFonts w:ascii="Century Gothic" w:hAnsi="Century Gothic"/>
                <w:sz w:val="24"/>
                <w:szCs w:val="24"/>
              </w:rPr>
              <w:t xml:space="preserve">Use handwriting form from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U3 L20 A1 </w:t>
            </w:r>
            <w:r>
              <w:rPr>
                <w:rFonts w:ascii="Century Gothic" w:hAnsi="Century Gothic"/>
                <w:sz w:val="24"/>
                <w:szCs w:val="24"/>
              </w:rPr>
              <w:t>(part 3: numerals 0-20)</w:t>
            </w: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Student was able to write </w:t>
            </w:r>
          </w:p>
          <w:p w:rsidR="003B18A8" w:rsidRDefault="003B18A8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18A8" w:rsidRPr="00DB48F3" w:rsidRDefault="003B18A8" w:rsidP="00DA6C2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___/ 20 correctly</w:t>
            </w:r>
          </w:p>
        </w:tc>
      </w:tr>
    </w:tbl>
    <w:p w:rsidR="00BC4740" w:rsidRDefault="00BC4740">
      <w:bookmarkStart w:id="0" w:name="_GoBack"/>
      <w:bookmarkEnd w:id="0"/>
    </w:p>
    <w:sectPr w:rsidR="00BC4740" w:rsidSect="003B18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A8"/>
    <w:rsid w:val="003B18A8"/>
    <w:rsid w:val="00B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2015-07-10T13:57:00Z</dcterms:created>
  <dcterms:modified xsi:type="dcterms:W3CDTF">2015-07-10T13:58:00Z</dcterms:modified>
</cp:coreProperties>
</file>