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87" w:rsidRDefault="00476387" w:rsidP="0047638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23F56">
        <w:rPr>
          <w:rFonts w:ascii="Century Gothic" w:hAnsi="Century Gothic"/>
          <w:b/>
          <w:sz w:val="28"/>
          <w:szCs w:val="28"/>
          <w:u w:val="single"/>
        </w:rPr>
        <w:t>Understands Addition as putting together and subtraction as taking apart</w:t>
      </w:r>
    </w:p>
    <w:p w:rsidR="00476387" w:rsidRPr="001F3A04" w:rsidRDefault="00476387" w:rsidP="00476387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1F3A04">
        <w:rPr>
          <w:rFonts w:ascii="Century Gothic" w:hAnsi="Century Gothic"/>
          <w:sz w:val="28"/>
          <w:szCs w:val="28"/>
          <w:u w:val="single"/>
        </w:rPr>
        <w:t>Solving word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76387" w:rsidTr="00296287">
        <w:trPr>
          <w:trHeight w:val="2087"/>
        </w:trPr>
        <w:tc>
          <w:tcPr>
            <w:tcW w:w="4392" w:type="dxa"/>
          </w:tcPr>
          <w:p w:rsidR="00476387" w:rsidRDefault="00476387" w:rsidP="00296287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476387" w:rsidRDefault="00476387" w:rsidP="00296287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476387" w:rsidRPr="00F960A2" w:rsidRDefault="00476387" w:rsidP="0029628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60A2">
              <w:rPr>
                <w:rFonts w:ascii="Century Gothic" w:hAnsi="Century Gothic"/>
                <w:b/>
                <w:sz w:val="28"/>
                <w:szCs w:val="28"/>
              </w:rPr>
              <w:t>N/A</w:t>
            </w:r>
          </w:p>
        </w:tc>
        <w:tc>
          <w:tcPr>
            <w:tcW w:w="4392" w:type="dxa"/>
          </w:tcPr>
          <w:p w:rsidR="00476387" w:rsidRDefault="00476387" w:rsidP="002962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In March the students will consistently solve addition and subtraction word problems to 5. </w:t>
            </w:r>
          </w:p>
          <w:p w:rsidR="00476387" w:rsidRDefault="00476387" w:rsidP="0029628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76387" w:rsidRDefault="00476387" w:rsidP="0029628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76387" w:rsidRPr="001F7773" w:rsidRDefault="00476387" w:rsidP="002962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the summative assessment forms for this standard. </w:t>
            </w:r>
          </w:p>
          <w:p w:rsidR="00476387" w:rsidRDefault="00476387" w:rsidP="0029628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76387" w:rsidRPr="00F960A2" w:rsidRDefault="00476387" w:rsidP="0029628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____/ 4</w:t>
            </w:r>
          </w:p>
        </w:tc>
        <w:tc>
          <w:tcPr>
            <w:tcW w:w="4392" w:type="dxa"/>
          </w:tcPr>
          <w:p w:rsidR="00476387" w:rsidRDefault="00476387" w:rsidP="002962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960A2">
              <w:rPr>
                <w:rFonts w:ascii="Century Gothic" w:hAnsi="Century Gothic"/>
                <w:b/>
                <w:sz w:val="24"/>
                <w:szCs w:val="24"/>
              </w:rPr>
              <w:t xml:space="preserve">In June students will consistently represent addition and subtraction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word problems </w:t>
            </w:r>
            <w:r w:rsidRPr="00F960A2">
              <w:rPr>
                <w:rFonts w:ascii="Century Gothic" w:hAnsi="Century Gothic"/>
                <w:b/>
                <w:sz w:val="24"/>
                <w:szCs w:val="24"/>
              </w:rPr>
              <w:t xml:space="preserve">with objects,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fingers, drawings or equations to 10. </w:t>
            </w:r>
          </w:p>
          <w:p w:rsidR="00476387" w:rsidRDefault="00476387" w:rsidP="0029628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76387" w:rsidRDefault="00476387" w:rsidP="002962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the summative assessment forms for this standard. </w:t>
            </w:r>
          </w:p>
          <w:p w:rsidR="00476387" w:rsidRDefault="00476387" w:rsidP="0029628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76387" w:rsidRPr="001F7773" w:rsidRDefault="00476387" w:rsidP="0029628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7773">
              <w:rPr>
                <w:rFonts w:ascii="Century Gothic" w:hAnsi="Century Gothic"/>
                <w:b/>
                <w:sz w:val="24"/>
                <w:szCs w:val="24"/>
              </w:rPr>
              <w:t>___/ 4</w:t>
            </w:r>
          </w:p>
          <w:p w:rsidR="00476387" w:rsidRDefault="00476387" w:rsidP="0029628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76387" w:rsidRDefault="00476387" w:rsidP="0029628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76387" w:rsidRPr="00F960A2" w:rsidRDefault="00476387" w:rsidP="0029628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476387" w:rsidRPr="001F3A04" w:rsidRDefault="00476387" w:rsidP="00476387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Decomposing numbers less than or equal to 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76387" w:rsidTr="00296287">
        <w:trPr>
          <w:trHeight w:val="2807"/>
        </w:trPr>
        <w:tc>
          <w:tcPr>
            <w:tcW w:w="4392" w:type="dxa"/>
          </w:tcPr>
          <w:p w:rsidR="00476387" w:rsidRDefault="00476387" w:rsidP="0029628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76387" w:rsidRDefault="00476387" w:rsidP="0029628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76387" w:rsidRDefault="00476387" w:rsidP="0029628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N/A</w:t>
            </w:r>
          </w:p>
        </w:tc>
        <w:tc>
          <w:tcPr>
            <w:tcW w:w="4392" w:type="dxa"/>
          </w:tcPr>
          <w:p w:rsidR="00476387" w:rsidRDefault="00476387" w:rsidP="002962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In March the students will consistently decompose numbers less than or equal to 10 in more than one way using objects.</w:t>
            </w:r>
          </w:p>
          <w:p w:rsidR="00476387" w:rsidRDefault="00476387" w:rsidP="0029628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76387" w:rsidRDefault="00476387" w:rsidP="002962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the summative assessment forms for this standard. </w:t>
            </w:r>
          </w:p>
          <w:p w:rsidR="00476387" w:rsidRDefault="00476387" w:rsidP="0029628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76387" w:rsidRPr="006E4AC9" w:rsidRDefault="00476387" w:rsidP="0029628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E4AC9">
              <w:rPr>
                <w:rFonts w:ascii="Century Gothic" w:hAnsi="Century Gothic"/>
                <w:b/>
                <w:sz w:val="24"/>
                <w:szCs w:val="24"/>
              </w:rPr>
              <w:t>____ / 7</w:t>
            </w:r>
          </w:p>
        </w:tc>
        <w:tc>
          <w:tcPr>
            <w:tcW w:w="4392" w:type="dxa"/>
          </w:tcPr>
          <w:p w:rsidR="00476387" w:rsidRDefault="00476387" w:rsidP="002962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In June the students will consistently decompose numbers less than or equal to 10 in more than one way using objects.</w:t>
            </w:r>
          </w:p>
          <w:p w:rsidR="00476387" w:rsidRDefault="00476387" w:rsidP="0029628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76387" w:rsidRDefault="00476387" w:rsidP="002962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the summative assessment forms for this standard. </w:t>
            </w:r>
          </w:p>
          <w:p w:rsidR="00476387" w:rsidRDefault="00476387" w:rsidP="0029628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76387" w:rsidRDefault="00476387" w:rsidP="0029628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 / 9</w:t>
            </w:r>
          </w:p>
        </w:tc>
      </w:tr>
    </w:tbl>
    <w:p w:rsidR="00BE17B7" w:rsidRDefault="00BE17B7">
      <w:bookmarkStart w:id="0" w:name="_GoBack"/>
      <w:bookmarkEnd w:id="0"/>
    </w:p>
    <w:sectPr w:rsidR="00BE17B7" w:rsidSect="004763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87"/>
    <w:rsid w:val="00476387"/>
    <w:rsid w:val="00B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2015-07-10T14:36:00Z</dcterms:created>
  <dcterms:modified xsi:type="dcterms:W3CDTF">2015-07-10T14:37:00Z</dcterms:modified>
</cp:coreProperties>
</file>