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F7" w:rsidRDefault="00BC481C" w:rsidP="000928F7">
      <w:bookmarkStart w:id="0" w:name="_GoBack"/>
      <w:bookmarkEnd w:id="0"/>
      <w:r>
        <w:t>Name _____________________________</w:t>
      </w:r>
    </w:p>
    <w:p w:rsidR="00BC481C" w:rsidRDefault="00BC481C" w:rsidP="000928F7"/>
    <w:p w:rsidR="000928F7" w:rsidRDefault="000928F7" w:rsidP="00372B70">
      <w:pPr>
        <w:pStyle w:val="ListParagraph"/>
        <w:numPr>
          <w:ilvl w:val="0"/>
          <w:numId w:val="2"/>
        </w:numPr>
      </w:pPr>
      <w:r>
        <w:t>Complete the table below using the numbers on your index cards</w:t>
      </w:r>
      <w:r w:rsidR="00947BAF">
        <w:t xml:space="preserve"> to illustrate how you could package the bookmarks in the most efficient way possible</w:t>
      </w:r>
      <w:r>
        <w:t>:</w:t>
      </w:r>
    </w:p>
    <w:p w:rsidR="00BC481C" w:rsidRDefault="00BC481C" w:rsidP="00BC481C"/>
    <w:tbl>
      <w:tblPr>
        <w:tblStyle w:val="TableGrid"/>
        <w:tblpPr w:leftFromText="180" w:rightFromText="180" w:vertAnchor="text" w:horzAnchor="margin" w:tblpY="-69"/>
        <w:tblW w:w="9648" w:type="dxa"/>
        <w:tblLook w:val="01E0" w:firstRow="1" w:lastRow="1" w:firstColumn="1" w:lastColumn="1" w:noHBand="0" w:noVBand="0"/>
      </w:tblPr>
      <w:tblGrid>
        <w:gridCol w:w="2628"/>
        <w:gridCol w:w="1683"/>
        <w:gridCol w:w="1683"/>
        <w:gridCol w:w="1684"/>
        <w:gridCol w:w="1970"/>
      </w:tblGrid>
      <w:tr w:rsidR="00BC481C" w:rsidTr="002A4ED1">
        <w:trPr>
          <w:trHeight w:val="618"/>
        </w:trPr>
        <w:tc>
          <w:tcPr>
            <w:tcW w:w="2628" w:type="dxa"/>
          </w:tcPr>
          <w:p w:rsidR="00BC481C" w:rsidRPr="00BC481C" w:rsidRDefault="00BC481C" w:rsidP="005C6467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Total</w:t>
            </w:r>
          </w:p>
          <w:p w:rsidR="00BC481C" w:rsidRPr="00BC481C" w:rsidRDefault="00BC481C" w:rsidP="005C6467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# of bookmarks</w:t>
            </w:r>
          </w:p>
        </w:tc>
        <w:tc>
          <w:tcPr>
            <w:tcW w:w="1683" w:type="dxa"/>
          </w:tcPr>
          <w:p w:rsidR="00BC481C" w:rsidRDefault="00BC481C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Bundles</w:t>
            </w:r>
          </w:p>
          <w:p w:rsidR="005C6467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C6467">
              <w:rPr>
                <w:b/>
                <w:sz w:val="28"/>
                <w:szCs w:val="28"/>
              </w:rPr>
              <w:t xml:space="preserve"> 1000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BC481C" w:rsidRDefault="00BC481C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Envelopes</w:t>
            </w:r>
          </w:p>
          <w:p w:rsidR="005C6467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C6467">
              <w:rPr>
                <w:b/>
                <w:sz w:val="28"/>
                <w:szCs w:val="28"/>
              </w:rPr>
              <w:t xml:space="preserve"> 100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84" w:type="dxa"/>
          </w:tcPr>
          <w:p w:rsidR="00BC481C" w:rsidRDefault="00BC481C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Packets</w:t>
            </w:r>
          </w:p>
          <w:p w:rsidR="005C6467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C6467">
              <w:rPr>
                <w:b/>
                <w:sz w:val="28"/>
                <w:szCs w:val="28"/>
              </w:rPr>
              <w:t xml:space="preserve"> 10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BC481C" w:rsidRDefault="00BC481C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Loose bookmarks</w:t>
            </w:r>
          </w:p>
          <w:p w:rsidR="005C6467" w:rsidRPr="00BC481C" w:rsidRDefault="005C6467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(ones)</w:t>
            </w: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5C646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5079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5079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5079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50797E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</w:tbl>
    <w:p w:rsidR="005C6467" w:rsidRDefault="005C6467" w:rsidP="005C6467">
      <w:pPr>
        <w:pStyle w:val="ListParagraph"/>
        <w:numPr>
          <w:ilvl w:val="0"/>
          <w:numId w:val="2"/>
        </w:numPr>
      </w:pPr>
      <w:r>
        <w:t>If each envelope is sold for $10, find the cost of one bundle.</w:t>
      </w:r>
    </w:p>
    <w:p w:rsidR="005C6467" w:rsidRDefault="005C6467" w:rsidP="005C6467">
      <w:pPr>
        <w:ind w:left="360"/>
      </w:pPr>
    </w:p>
    <w:p w:rsidR="005C6467" w:rsidRDefault="005C6467" w:rsidP="005C6467">
      <w:pPr>
        <w:ind w:left="360"/>
      </w:pPr>
    </w:p>
    <w:p w:rsidR="005C6467" w:rsidRDefault="005C6467" w:rsidP="005C6467">
      <w:pPr>
        <w:ind w:left="360"/>
      </w:pPr>
    </w:p>
    <w:p w:rsidR="000928F7" w:rsidRDefault="00372B70" w:rsidP="005C6467">
      <w:pPr>
        <w:pStyle w:val="ListParagraph"/>
        <w:numPr>
          <w:ilvl w:val="0"/>
          <w:numId w:val="2"/>
        </w:numPr>
      </w:pPr>
      <w:r>
        <w:t>How many packets</w:t>
      </w:r>
      <w:r w:rsidR="005C6467">
        <w:t xml:space="preserve"> </w:t>
      </w:r>
      <w:r w:rsidR="008F7FD4">
        <w:t>(</w:t>
      </w:r>
      <w:r w:rsidR="005C6467">
        <w:t>10</w:t>
      </w:r>
      <w:r w:rsidR="008F7FD4">
        <w:t xml:space="preserve">) can be placed in one </w:t>
      </w:r>
      <w:proofErr w:type="gramStart"/>
      <w:r w:rsidR="008F7FD4">
        <w:t xml:space="preserve">bundle </w:t>
      </w:r>
      <w:r w:rsidR="005C6467">
        <w:t xml:space="preserve"> </w:t>
      </w:r>
      <w:r w:rsidR="008F7FD4">
        <w:t>(</w:t>
      </w:r>
      <w:proofErr w:type="gramEnd"/>
      <w:r w:rsidR="005C6467">
        <w:t>1000</w:t>
      </w:r>
      <w:r w:rsidR="008F7FD4">
        <w:t>)</w:t>
      </w:r>
      <w:r w:rsidR="005C6467">
        <w:t>?</w:t>
      </w:r>
      <w:r>
        <w:t xml:space="preserve">  Explain.</w:t>
      </w:r>
    </w:p>
    <w:p w:rsidR="00BC481C" w:rsidRDefault="00BC481C" w:rsidP="00BC481C">
      <w:pPr>
        <w:ind w:left="360"/>
      </w:pPr>
    </w:p>
    <w:p w:rsidR="00BC481C" w:rsidRDefault="00BC481C" w:rsidP="00BC481C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0928F7" w:rsidRDefault="00372B70" w:rsidP="005C6467">
      <w:pPr>
        <w:pStyle w:val="ListParagraph"/>
        <w:numPr>
          <w:ilvl w:val="0"/>
          <w:numId w:val="2"/>
        </w:numPr>
      </w:pPr>
      <w:r w:rsidRPr="00372B70">
        <w:t xml:space="preserve">Copy the </w:t>
      </w:r>
      <w:r>
        <w:t xml:space="preserve">total </w:t>
      </w:r>
      <w:r w:rsidRPr="00372B70">
        <w:t>number of</w:t>
      </w:r>
      <w:r w:rsidRPr="005C6467">
        <w:rPr>
          <w:b/>
        </w:rPr>
        <w:t xml:space="preserve"> </w:t>
      </w:r>
      <w:r w:rsidRPr="00372B70">
        <w:t>bookmarks</w:t>
      </w:r>
      <w:r w:rsidRPr="005C6467">
        <w:rPr>
          <w:b/>
        </w:rPr>
        <w:t xml:space="preserve"> </w:t>
      </w:r>
      <w:r w:rsidRPr="00947BAF">
        <w:t xml:space="preserve">from the table above into the first column below.  Then </w:t>
      </w:r>
      <w:r w:rsidRPr="005C6467">
        <w:rPr>
          <w:u w:val="single"/>
        </w:rPr>
        <w:t>for each number</w:t>
      </w:r>
      <w:r w:rsidRPr="00947BAF">
        <w:t xml:space="preserve"> complete the table with a </w:t>
      </w:r>
      <w:r w:rsidRPr="005C6467">
        <w:rPr>
          <w:i/>
        </w:rPr>
        <w:t>different</w:t>
      </w:r>
      <w:r w:rsidRPr="00947BAF">
        <w:t xml:space="preserve"> way to package the bookmarks from the way you listed in the table above</w:t>
      </w:r>
      <w:r w:rsidRPr="005C6467">
        <w:rPr>
          <w:b/>
        </w:rPr>
        <w:t>.</w:t>
      </w:r>
      <w:r w:rsidR="005C6467" w:rsidRPr="005C6467">
        <w:rPr>
          <w:b/>
        </w:rPr>
        <w:t xml:space="preserve"> (</w:t>
      </w:r>
      <w:r w:rsidR="005C6467">
        <w:rPr>
          <w:b/>
        </w:rPr>
        <w:t>How can you regroup</w:t>
      </w:r>
      <w:r w:rsidR="008F7FD4">
        <w:rPr>
          <w:b/>
        </w:rPr>
        <w:t xml:space="preserve"> in a different way</w:t>
      </w:r>
      <w:r w:rsidR="005C6467">
        <w:rPr>
          <w:b/>
        </w:rPr>
        <w:t>?)</w:t>
      </w:r>
    </w:p>
    <w:tbl>
      <w:tblPr>
        <w:tblStyle w:val="TableGrid"/>
        <w:tblpPr w:leftFromText="180" w:rightFromText="180" w:vertAnchor="text" w:horzAnchor="margin" w:tblpY="530"/>
        <w:tblW w:w="9648" w:type="dxa"/>
        <w:tblLook w:val="01E0" w:firstRow="1" w:lastRow="1" w:firstColumn="1" w:lastColumn="1" w:noHBand="0" w:noVBand="0"/>
      </w:tblPr>
      <w:tblGrid>
        <w:gridCol w:w="2628"/>
        <w:gridCol w:w="1683"/>
        <w:gridCol w:w="1683"/>
        <w:gridCol w:w="1684"/>
        <w:gridCol w:w="1970"/>
      </w:tblGrid>
      <w:tr w:rsidR="00BC481C" w:rsidTr="002A4ED1">
        <w:trPr>
          <w:trHeight w:val="618"/>
        </w:trPr>
        <w:tc>
          <w:tcPr>
            <w:tcW w:w="2628" w:type="dxa"/>
          </w:tcPr>
          <w:p w:rsidR="005C6467" w:rsidRPr="00BC481C" w:rsidRDefault="005C6467" w:rsidP="005C6467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Total</w:t>
            </w:r>
          </w:p>
          <w:p w:rsidR="00BC481C" w:rsidRPr="00BC481C" w:rsidRDefault="005C6467" w:rsidP="005C6467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# of bookmarks</w:t>
            </w:r>
          </w:p>
        </w:tc>
        <w:tc>
          <w:tcPr>
            <w:tcW w:w="1683" w:type="dxa"/>
          </w:tcPr>
          <w:p w:rsidR="0050797E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Bundles</w:t>
            </w:r>
          </w:p>
          <w:p w:rsidR="00BC481C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( 1000)</w:t>
            </w:r>
          </w:p>
        </w:tc>
        <w:tc>
          <w:tcPr>
            <w:tcW w:w="1683" w:type="dxa"/>
          </w:tcPr>
          <w:p w:rsidR="0050797E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Envelopes</w:t>
            </w:r>
          </w:p>
          <w:p w:rsidR="00BC481C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( 100)</w:t>
            </w:r>
          </w:p>
        </w:tc>
        <w:tc>
          <w:tcPr>
            <w:tcW w:w="1684" w:type="dxa"/>
          </w:tcPr>
          <w:p w:rsidR="0050797E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Packets</w:t>
            </w:r>
          </w:p>
          <w:p w:rsidR="00BC481C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( 10)</w:t>
            </w:r>
          </w:p>
        </w:tc>
        <w:tc>
          <w:tcPr>
            <w:tcW w:w="1970" w:type="dxa"/>
          </w:tcPr>
          <w:p w:rsidR="0050797E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 w:rsidRPr="00BC481C">
              <w:rPr>
                <w:b/>
                <w:sz w:val="28"/>
                <w:szCs w:val="28"/>
              </w:rPr>
              <w:t>Loose bookmarks</w:t>
            </w:r>
          </w:p>
          <w:p w:rsidR="00BC481C" w:rsidRPr="00BC481C" w:rsidRDefault="0050797E" w:rsidP="00507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(ones</w:t>
            </w: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  <w:tr w:rsidR="00BC481C" w:rsidTr="002A4ED1">
        <w:trPr>
          <w:trHeight w:val="576"/>
        </w:trPr>
        <w:tc>
          <w:tcPr>
            <w:tcW w:w="2628" w:type="dxa"/>
          </w:tcPr>
          <w:p w:rsidR="00BC481C" w:rsidRPr="003C05E0" w:rsidRDefault="00BC481C" w:rsidP="00BC481C">
            <w:pPr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3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0" w:type="dxa"/>
          </w:tcPr>
          <w:p w:rsidR="00BC481C" w:rsidRPr="003C05E0" w:rsidRDefault="00BC481C" w:rsidP="00BC481C">
            <w:pPr>
              <w:jc w:val="center"/>
              <w:rPr>
                <w:sz w:val="36"/>
                <w:szCs w:val="36"/>
              </w:rPr>
            </w:pPr>
          </w:p>
        </w:tc>
      </w:tr>
    </w:tbl>
    <w:p w:rsidR="000928F7" w:rsidRDefault="000928F7"/>
    <w:sectPr w:rsidR="000928F7" w:rsidSect="002A4ED1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9E" w:rsidRDefault="0098489E" w:rsidP="0098489E">
      <w:r>
        <w:separator/>
      </w:r>
    </w:p>
  </w:endnote>
  <w:endnote w:type="continuationSeparator" w:id="0">
    <w:p w:rsidR="0098489E" w:rsidRDefault="0098489E" w:rsidP="009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9E" w:rsidRDefault="0098489E" w:rsidP="0098489E">
      <w:r>
        <w:separator/>
      </w:r>
    </w:p>
  </w:footnote>
  <w:footnote w:type="continuationSeparator" w:id="0">
    <w:p w:rsidR="0098489E" w:rsidRDefault="0098489E" w:rsidP="009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E" w:rsidRPr="00A57A52" w:rsidRDefault="00695067" w:rsidP="0098489E">
    <w:pPr>
      <w:rPr>
        <w:b/>
      </w:rPr>
    </w:pPr>
    <w:r>
      <w:rPr>
        <w:b/>
      </w:rPr>
      <w:t>G4</w:t>
    </w:r>
    <w:r w:rsidR="0098489E" w:rsidRPr="00A57A52">
      <w:rPr>
        <w:b/>
      </w:rPr>
      <w:t xml:space="preserve"> </w:t>
    </w:r>
    <w:r w:rsidR="00A57A52" w:rsidRPr="00A57A52">
      <w:rPr>
        <w:b/>
      </w:rPr>
      <w:t>U2 L2</w:t>
    </w:r>
    <w:r w:rsidR="0007165C">
      <w:rPr>
        <w:b/>
      </w:rPr>
      <w:t xml:space="preserve"> S1  </w:t>
    </w:r>
    <w:r w:rsidR="0007165C">
      <w:rPr>
        <w:b/>
      </w:rPr>
      <w:tab/>
    </w:r>
    <w:r w:rsidR="0007165C">
      <w:rPr>
        <w:b/>
      </w:rPr>
      <w:tab/>
    </w:r>
    <w:r w:rsidR="0007165C">
      <w:rPr>
        <w:b/>
      </w:rPr>
      <w:tab/>
    </w:r>
    <w:r w:rsidR="0098489E" w:rsidRPr="00A57A52">
      <w:rPr>
        <w:b/>
      </w:rPr>
      <w:t xml:space="preserve">Place </w:t>
    </w:r>
    <w:r w:rsidR="0007165C">
      <w:rPr>
        <w:b/>
      </w:rPr>
      <w:t>V</w:t>
    </w:r>
    <w:r w:rsidR="0098489E" w:rsidRPr="00A57A52">
      <w:rPr>
        <w:b/>
      </w:rPr>
      <w:t>alue Bookmarks</w:t>
    </w:r>
    <w:r w:rsidR="0007165C">
      <w:rPr>
        <w:b/>
      </w:rPr>
      <w:t xml:space="preserve"> Recording Sheet</w:t>
    </w:r>
    <w:r w:rsidR="00A57A52" w:rsidRPr="00A57A52">
      <w:rPr>
        <w:b/>
      </w:rPr>
      <w:tab/>
    </w:r>
    <w:r w:rsidR="00A57A52" w:rsidRPr="00A57A52">
      <w:rPr>
        <w:b/>
      </w:rPr>
      <w:tab/>
    </w:r>
    <w:r w:rsidR="00A57A52" w:rsidRPr="00A57A52">
      <w:rPr>
        <w:b/>
      </w:rPr>
      <w:tab/>
    </w:r>
  </w:p>
  <w:p w:rsidR="0098489E" w:rsidRDefault="00984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50E9"/>
    <w:multiLevelType w:val="hybridMultilevel"/>
    <w:tmpl w:val="A63E3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C92"/>
    <w:multiLevelType w:val="hybridMultilevel"/>
    <w:tmpl w:val="B4E0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3B44"/>
    <w:multiLevelType w:val="hybridMultilevel"/>
    <w:tmpl w:val="F7B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F7"/>
    <w:rsid w:val="0007165C"/>
    <w:rsid w:val="000928F7"/>
    <w:rsid w:val="0023276E"/>
    <w:rsid w:val="002A4ED1"/>
    <w:rsid w:val="00372B70"/>
    <w:rsid w:val="0050797E"/>
    <w:rsid w:val="005C6467"/>
    <w:rsid w:val="00695067"/>
    <w:rsid w:val="008F7FD4"/>
    <w:rsid w:val="00947BAF"/>
    <w:rsid w:val="0098489E"/>
    <w:rsid w:val="00A57A52"/>
    <w:rsid w:val="00BC481C"/>
    <w:rsid w:val="00C43B90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2</cp:revision>
  <cp:lastPrinted>2014-07-02T15:12:00Z</cp:lastPrinted>
  <dcterms:created xsi:type="dcterms:W3CDTF">2014-07-02T15:12:00Z</dcterms:created>
  <dcterms:modified xsi:type="dcterms:W3CDTF">2014-07-02T15:12:00Z</dcterms:modified>
</cp:coreProperties>
</file>