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3D" w:rsidRDefault="00F61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3571875</wp:posOffset>
                </wp:positionH>
                <wp:positionV relativeFrom="paragraph">
                  <wp:posOffset>-695325</wp:posOffset>
                </wp:positionV>
                <wp:extent cx="2374265" cy="6953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59" w:rsidRDefault="00F61559">
                            <w:bookmarkStart w:id="0" w:name="_GoBack"/>
                            <w:r>
                              <w:t>Directions:  Label the angles in the triangles as acute, obtuse or right.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-54.75pt;width:186.95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JBIwIAAEYEAAAOAAAAZHJzL2Uyb0RvYy54bWysU9tu2zAMfR+wfxD0vthxbo0Rp+jSZRjQ&#10;XYB2HyDLcixMEj1JiZ19/SjZzbIL9jBMDwIpUofkIbm57bUiJ2GdBFPQ6SSlRBgOlTSHgn5+2r+6&#10;ocR5ZiqmwIiCnoWjt9uXLzZdm4sMGlCVsARBjMu7tqCN922eJI43QjM3gVYYNNZgNfOo2kNSWdYh&#10;ulZJlqbLpANbtRa4cA5f7wcj3Ub8uhbcf6xrJzxRBcXcfLxtvMtwJ9sNyw+WtY3kYxrsH7LQTBoM&#10;eoG6Z56Ro5W/QWnJLTio/YSDTqCuJRexBqxmmv5SzWPDWhFrQXJce6HJ/T9Y/uH0yRJZFXSWrigx&#10;TGOTnkTvyWvoSRb46VqXo9tji46+x2fsc6zVtQ/AvzhiYNcwcxB31kLXCFZhftPwM7n6OuC4AFJ2&#10;76HCMOzoIQL1tdWBPKSDIDr26XzpTUiF42M2W82z5YISjrblejHLFjEEy59/t9b5twI0CUJBLfY+&#10;orPTg/MhG5Y/u4RgDpSs9lKpqNhDuVOWnBjOyT6eEf0nN2VIV9D1AmP/HSKN508QWnoceCV1QW8u&#10;TiwPtL0xVRxHz6QaZExZmZHHQN1Aou/LfuxLCdUZGbUwDDYuIgoN2G+UdDjUBXVfj8wKStQ7g11Z&#10;T+fzsAVRmS9WGSr22lJeW5jhCFVQT8kg7nzcnFC6gTvsXi0jsaHNQyZjrjiske9xscI2XOvR68f6&#10;b78DAAD//wMAUEsDBBQABgAIAAAAIQDTyZNG3wAAAAkBAAAPAAAAZHJzL2Rvd25yZXYueG1sTI/B&#10;TsMwDIbvSLxDZCRuW9JBK1bqTmjSLrtRJtgxa0yTrUmqJtu6tyec4GbLn35/f7WabM8uNAbjHUI2&#10;F8DItV4Z1yHsPjazF2AhSqdk7x0h3CjAqr6/q2Sp/NW906WJHUshLpQSQcc4lJyHVpOVYe4Hcun2&#10;7UcrY1rHjqtRXlO47flCiIJbaVz6oOVAa03tqTlbhHDKNvmXP+70fnvTzXFvPs12jfj4ML29Aos0&#10;xT8YfvWTOtTJ6eDPTgXWI+TFIk8owiwTyzQlZPlUPAM7IAjgdcX/N6h/AAAA//8DAFBLAQItABQA&#10;BgAIAAAAIQC2gziS/gAAAOEBAAATAAAAAAAAAAAAAAAAAAAAAABbQ29udGVudF9UeXBlc10ueG1s&#10;UEsBAi0AFAAGAAgAAAAhADj9If/WAAAAlAEAAAsAAAAAAAAAAAAAAAAALwEAAF9yZWxzLy5yZWxz&#10;UEsBAi0AFAAGAAgAAAAhAJgJAkEjAgAARgQAAA4AAAAAAAAAAAAAAAAALgIAAGRycy9lMm9Eb2Mu&#10;eG1sUEsBAi0AFAAGAAgAAAAhANPJk0bfAAAACQEAAA8AAAAAAAAAAAAAAAAAfQQAAGRycy9kb3du&#10;cmV2LnhtbFBLBQYAAAAABAAEAPMAAACJBQAAAAA=&#10;">
                <v:textbox>
                  <w:txbxContent>
                    <w:p w:rsidR="00F61559" w:rsidRDefault="00F61559">
                      <w:bookmarkStart w:id="1" w:name="_GoBack"/>
                      <w:r>
                        <w:t>Directions:  Label the angles in the triangles as acute, obtuse or right.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0A8F">
        <w:rPr>
          <w:noProof/>
        </w:rPr>
        <w:drawing>
          <wp:inline distT="0" distB="0" distL="0" distR="0" wp14:anchorId="3E937090" wp14:editId="395217DC">
            <wp:extent cx="5943600" cy="8093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D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F" w:rsidRDefault="00690A8F" w:rsidP="00690A8F">
      <w:pPr>
        <w:spacing w:after="0" w:line="240" w:lineRule="auto"/>
      </w:pPr>
      <w:r>
        <w:separator/>
      </w:r>
    </w:p>
  </w:endnote>
  <w:endnote w:type="continuationSeparator" w:id="0">
    <w:p w:rsidR="00690A8F" w:rsidRDefault="00690A8F" w:rsidP="0069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F" w:rsidRDefault="00690A8F" w:rsidP="00690A8F">
      <w:pPr>
        <w:spacing w:after="0" w:line="240" w:lineRule="auto"/>
      </w:pPr>
      <w:r>
        <w:separator/>
      </w:r>
    </w:p>
  </w:footnote>
  <w:footnote w:type="continuationSeparator" w:id="0">
    <w:p w:rsidR="00690A8F" w:rsidRDefault="00690A8F" w:rsidP="0069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F" w:rsidRDefault="00F61559">
    <w:pPr>
      <w:pStyle w:val="Header"/>
    </w:pPr>
    <w:r>
      <w:t>GR 4 U5 Extension 3 S2 HW</w:t>
    </w:r>
  </w:p>
  <w:p w:rsidR="00F61559" w:rsidRDefault="00F61559">
    <w:pPr>
      <w:pStyle w:val="Header"/>
    </w:pPr>
  </w:p>
  <w:p w:rsidR="00F61559" w:rsidRDefault="00F61559">
    <w:pPr>
      <w:pStyle w:val="Header"/>
    </w:pPr>
    <w:r>
      <w:t>Name: 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F"/>
    <w:rsid w:val="00690A8F"/>
    <w:rsid w:val="00CD2D3D"/>
    <w:rsid w:val="00F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8F"/>
  </w:style>
  <w:style w:type="paragraph" w:styleId="Footer">
    <w:name w:val="footer"/>
    <w:basedOn w:val="Normal"/>
    <w:link w:val="FooterChar"/>
    <w:uiPriority w:val="99"/>
    <w:unhideWhenUsed/>
    <w:rsid w:val="0069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8F"/>
  </w:style>
  <w:style w:type="paragraph" w:styleId="Footer">
    <w:name w:val="footer"/>
    <w:basedOn w:val="Normal"/>
    <w:link w:val="FooterChar"/>
    <w:uiPriority w:val="99"/>
    <w:unhideWhenUsed/>
    <w:rsid w:val="0069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2014-07-14T16:30:00Z</dcterms:created>
  <dcterms:modified xsi:type="dcterms:W3CDTF">2014-07-14T16:30:00Z</dcterms:modified>
</cp:coreProperties>
</file>