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30" w:rsidRDefault="00967F51">
      <w:r>
        <w:t>Name:</w:t>
      </w:r>
    </w:p>
    <w:p w:rsidR="007C4B1E" w:rsidRDefault="007C4B1E">
      <w:r>
        <w:t>Find the measurement of the missing angle.</w:t>
      </w:r>
      <w:bookmarkStart w:id="0" w:name="_GoBack"/>
      <w:bookmarkEnd w:id="0"/>
    </w:p>
    <w:p w:rsidR="008B3917" w:rsidRDefault="008B3917">
      <w:r>
        <w:rPr>
          <w:noProof/>
        </w:rPr>
        <w:drawing>
          <wp:inline distT="0" distB="0" distL="0" distR="0" wp14:anchorId="5C5B0A70" wp14:editId="0D51A3C0">
            <wp:extent cx="245745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988">
        <w:tab/>
      </w:r>
      <w:r w:rsidR="00864988">
        <w:tab/>
      </w:r>
      <w:r>
        <w:rPr>
          <w:noProof/>
        </w:rPr>
        <w:drawing>
          <wp:inline distT="0" distB="0" distL="0" distR="0" wp14:anchorId="60A70491" wp14:editId="0267151B">
            <wp:extent cx="1676400" cy="1685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988">
        <w:tab/>
      </w:r>
    </w:p>
    <w:p w:rsidR="00967F51" w:rsidRDefault="00864988">
      <w:r>
        <w:tab/>
      </w:r>
      <w:r>
        <w:tab/>
      </w:r>
    </w:p>
    <w:p w:rsidR="00864988" w:rsidRDefault="00864988"/>
    <w:p w:rsidR="00864988" w:rsidRDefault="00864988">
      <w:r>
        <w:rPr>
          <w:noProof/>
        </w:rPr>
        <w:drawing>
          <wp:inline distT="0" distB="0" distL="0" distR="0" wp14:anchorId="6E2F08BC" wp14:editId="47A378FE">
            <wp:extent cx="1819275" cy="1800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917">
        <w:tab/>
      </w:r>
      <w:r w:rsidR="008B3917">
        <w:tab/>
      </w:r>
      <w:r w:rsidR="008B3917">
        <w:tab/>
      </w:r>
      <w:r w:rsidR="008B3917">
        <w:rPr>
          <w:noProof/>
        </w:rPr>
        <w:drawing>
          <wp:inline distT="0" distB="0" distL="0" distR="0" wp14:anchorId="7ECFBE2A" wp14:editId="02BF4EC4">
            <wp:extent cx="2647950" cy="1495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917" w:rsidRDefault="008B3917"/>
    <w:p w:rsidR="008B3917" w:rsidRDefault="008B3917"/>
    <w:p w:rsidR="008B3917" w:rsidRDefault="008B3917"/>
    <w:p w:rsidR="008B3917" w:rsidRDefault="008B3917">
      <w:r>
        <w:rPr>
          <w:noProof/>
        </w:rPr>
        <w:drawing>
          <wp:inline distT="0" distB="0" distL="0" distR="0" wp14:anchorId="5C607CE1" wp14:editId="7CA3A30B">
            <wp:extent cx="2514600" cy="1543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A379779" wp14:editId="01BADC1F">
            <wp:extent cx="1609725" cy="1628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917" w:rsidRDefault="008B3917"/>
    <w:sectPr w:rsidR="008B391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17" w:rsidRDefault="008B3917" w:rsidP="008B3917">
      <w:pPr>
        <w:spacing w:after="0" w:line="240" w:lineRule="auto"/>
      </w:pPr>
      <w:r>
        <w:separator/>
      </w:r>
    </w:p>
  </w:endnote>
  <w:endnote w:type="continuationSeparator" w:id="0">
    <w:p w:rsidR="008B3917" w:rsidRDefault="008B3917" w:rsidP="008B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17" w:rsidRDefault="008B3917" w:rsidP="008B3917">
      <w:pPr>
        <w:spacing w:after="0" w:line="240" w:lineRule="auto"/>
      </w:pPr>
      <w:r>
        <w:separator/>
      </w:r>
    </w:p>
  </w:footnote>
  <w:footnote w:type="continuationSeparator" w:id="0">
    <w:p w:rsidR="008B3917" w:rsidRDefault="008B3917" w:rsidP="008B3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917" w:rsidRDefault="008B3917" w:rsidP="008B3917">
    <w:pPr>
      <w:pStyle w:val="Header"/>
      <w:jc w:val="right"/>
    </w:pPr>
    <w:r>
      <w:tab/>
    </w:r>
    <w:r>
      <w:tab/>
      <w:t>Gr4U5L11 HW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51"/>
    <w:rsid w:val="00593D30"/>
    <w:rsid w:val="007C4B1E"/>
    <w:rsid w:val="00864988"/>
    <w:rsid w:val="008B3917"/>
    <w:rsid w:val="0096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17"/>
  </w:style>
  <w:style w:type="paragraph" w:styleId="Footer">
    <w:name w:val="footer"/>
    <w:basedOn w:val="Normal"/>
    <w:link w:val="FooterChar"/>
    <w:uiPriority w:val="99"/>
    <w:unhideWhenUsed/>
    <w:rsid w:val="008B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17"/>
  </w:style>
  <w:style w:type="paragraph" w:styleId="Footer">
    <w:name w:val="footer"/>
    <w:basedOn w:val="Normal"/>
    <w:link w:val="FooterChar"/>
    <w:uiPriority w:val="99"/>
    <w:unhideWhenUsed/>
    <w:rsid w:val="008B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2015-07-08T13:55:00Z</cp:lastPrinted>
  <dcterms:created xsi:type="dcterms:W3CDTF">2015-07-08T13:26:00Z</dcterms:created>
  <dcterms:modified xsi:type="dcterms:W3CDTF">2015-07-08T14:12:00Z</dcterms:modified>
</cp:coreProperties>
</file>