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25" w:rsidRDefault="00FC20DA" w:rsidP="00FC20D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/>
        <w:t>Shape Up Shapes Questions</w:t>
      </w:r>
    </w:p>
    <w:p w:rsidR="00FC20DA" w:rsidRDefault="00FC20DA" w:rsidP="00FC20DA">
      <w:r>
        <w:t>Name:  _______________________________</w:t>
      </w:r>
    </w:p>
    <w:p w:rsidR="00FC20DA" w:rsidRDefault="00FC20DA" w:rsidP="00FC2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173D4C" w:rsidTr="00173D4C">
        <w:tc>
          <w:tcPr>
            <w:tcW w:w="7398" w:type="dxa"/>
          </w:tcPr>
          <w:p w:rsidR="00173D4C" w:rsidRPr="00173D4C" w:rsidRDefault="00173D4C" w:rsidP="00173D4C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178" w:type="dxa"/>
          </w:tcPr>
          <w:p w:rsidR="00173D4C" w:rsidRPr="00173D4C" w:rsidRDefault="00173D4C" w:rsidP="00173D4C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173D4C" w:rsidTr="00173D4C">
        <w:tc>
          <w:tcPr>
            <w:tcW w:w="7398" w:type="dxa"/>
          </w:tcPr>
          <w:p w:rsidR="00173D4C" w:rsidRDefault="00173D4C" w:rsidP="00FC20DA"/>
          <w:p w:rsidR="00173D4C" w:rsidRDefault="00173D4C" w:rsidP="00FC20DA"/>
        </w:tc>
        <w:tc>
          <w:tcPr>
            <w:tcW w:w="2178" w:type="dxa"/>
          </w:tcPr>
          <w:p w:rsidR="00173D4C" w:rsidRDefault="00173D4C" w:rsidP="00FC20DA"/>
        </w:tc>
      </w:tr>
      <w:tr w:rsidR="008E74C5" w:rsidTr="00173D4C">
        <w:tc>
          <w:tcPr>
            <w:tcW w:w="7398" w:type="dxa"/>
          </w:tcPr>
          <w:p w:rsidR="008E74C5" w:rsidRDefault="008E74C5" w:rsidP="00FC20DA"/>
          <w:p w:rsidR="008E74C5" w:rsidRDefault="008E74C5" w:rsidP="00FC20DA"/>
        </w:tc>
        <w:tc>
          <w:tcPr>
            <w:tcW w:w="2178" w:type="dxa"/>
          </w:tcPr>
          <w:p w:rsidR="008E74C5" w:rsidRDefault="008E74C5" w:rsidP="00FC20DA"/>
        </w:tc>
      </w:tr>
      <w:tr w:rsidR="008E74C5" w:rsidTr="00173D4C">
        <w:tc>
          <w:tcPr>
            <w:tcW w:w="7398" w:type="dxa"/>
          </w:tcPr>
          <w:p w:rsidR="008E74C5" w:rsidRDefault="008E74C5" w:rsidP="00FC20DA"/>
          <w:p w:rsidR="008E74C5" w:rsidRDefault="008E74C5" w:rsidP="00FC20DA"/>
        </w:tc>
        <w:tc>
          <w:tcPr>
            <w:tcW w:w="2178" w:type="dxa"/>
          </w:tcPr>
          <w:p w:rsidR="008E74C5" w:rsidRDefault="008E74C5" w:rsidP="00FC20DA"/>
        </w:tc>
      </w:tr>
      <w:tr w:rsidR="008E74C5" w:rsidTr="00173D4C">
        <w:tc>
          <w:tcPr>
            <w:tcW w:w="7398" w:type="dxa"/>
          </w:tcPr>
          <w:p w:rsidR="008E74C5" w:rsidRDefault="008E74C5" w:rsidP="00FC20DA"/>
          <w:p w:rsidR="008E74C5" w:rsidRDefault="008E74C5" w:rsidP="00FC20DA"/>
        </w:tc>
        <w:tc>
          <w:tcPr>
            <w:tcW w:w="2178" w:type="dxa"/>
          </w:tcPr>
          <w:p w:rsidR="008E74C5" w:rsidRDefault="008E74C5" w:rsidP="00FC20DA"/>
        </w:tc>
      </w:tr>
      <w:tr w:rsidR="008E74C5" w:rsidTr="00173D4C">
        <w:tc>
          <w:tcPr>
            <w:tcW w:w="7398" w:type="dxa"/>
          </w:tcPr>
          <w:p w:rsidR="008E74C5" w:rsidRDefault="008E74C5" w:rsidP="00FC20DA"/>
          <w:p w:rsidR="008E74C5" w:rsidRDefault="008E74C5" w:rsidP="00FC20DA"/>
        </w:tc>
        <w:tc>
          <w:tcPr>
            <w:tcW w:w="2178" w:type="dxa"/>
          </w:tcPr>
          <w:p w:rsidR="008E74C5" w:rsidRDefault="008E74C5" w:rsidP="00FC20DA"/>
        </w:tc>
      </w:tr>
      <w:tr w:rsidR="008E74C5" w:rsidTr="00173D4C">
        <w:tc>
          <w:tcPr>
            <w:tcW w:w="7398" w:type="dxa"/>
          </w:tcPr>
          <w:p w:rsidR="008E74C5" w:rsidRDefault="008E74C5" w:rsidP="00FC20DA"/>
          <w:p w:rsidR="008E74C5" w:rsidRDefault="008E74C5" w:rsidP="00FC20DA"/>
        </w:tc>
        <w:tc>
          <w:tcPr>
            <w:tcW w:w="2178" w:type="dxa"/>
          </w:tcPr>
          <w:p w:rsidR="008E74C5" w:rsidRDefault="008E74C5" w:rsidP="00FC20DA"/>
        </w:tc>
      </w:tr>
      <w:tr w:rsidR="008E74C5" w:rsidTr="00173D4C">
        <w:tc>
          <w:tcPr>
            <w:tcW w:w="7398" w:type="dxa"/>
          </w:tcPr>
          <w:p w:rsidR="008E74C5" w:rsidRDefault="008E74C5" w:rsidP="00FC20DA"/>
          <w:p w:rsidR="008E74C5" w:rsidRDefault="008E74C5" w:rsidP="00FC20DA"/>
        </w:tc>
        <w:tc>
          <w:tcPr>
            <w:tcW w:w="2178" w:type="dxa"/>
          </w:tcPr>
          <w:p w:rsidR="008E74C5" w:rsidRDefault="008E74C5" w:rsidP="00FC20DA"/>
        </w:tc>
      </w:tr>
      <w:tr w:rsidR="008E74C5" w:rsidTr="00173D4C">
        <w:tc>
          <w:tcPr>
            <w:tcW w:w="7398" w:type="dxa"/>
          </w:tcPr>
          <w:p w:rsidR="008E74C5" w:rsidRDefault="008E74C5" w:rsidP="00FC20DA"/>
          <w:p w:rsidR="008E74C5" w:rsidRDefault="008E74C5" w:rsidP="00FC20DA"/>
        </w:tc>
        <w:tc>
          <w:tcPr>
            <w:tcW w:w="2178" w:type="dxa"/>
          </w:tcPr>
          <w:p w:rsidR="008E74C5" w:rsidRDefault="008E74C5" w:rsidP="00FC20DA"/>
        </w:tc>
      </w:tr>
    </w:tbl>
    <w:p w:rsidR="00173D4C" w:rsidRDefault="00173D4C" w:rsidP="00FC20DA"/>
    <w:p w:rsidR="00FC20DA" w:rsidRPr="00FC20DA" w:rsidRDefault="00FC20DA" w:rsidP="00FC20DA"/>
    <w:sectPr w:rsidR="00FC20DA" w:rsidRPr="00FC20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4C" w:rsidRDefault="00173D4C" w:rsidP="00173D4C">
      <w:pPr>
        <w:spacing w:after="0" w:line="240" w:lineRule="auto"/>
      </w:pPr>
      <w:r>
        <w:separator/>
      </w:r>
    </w:p>
  </w:endnote>
  <w:endnote w:type="continuationSeparator" w:id="0">
    <w:p w:rsidR="00173D4C" w:rsidRDefault="00173D4C" w:rsidP="0017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4C" w:rsidRDefault="00173D4C" w:rsidP="00173D4C">
      <w:pPr>
        <w:spacing w:after="0" w:line="240" w:lineRule="auto"/>
      </w:pPr>
      <w:r>
        <w:separator/>
      </w:r>
    </w:p>
  </w:footnote>
  <w:footnote w:type="continuationSeparator" w:id="0">
    <w:p w:rsidR="00173D4C" w:rsidRDefault="00173D4C" w:rsidP="0017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4C" w:rsidRDefault="00173D4C">
    <w:pPr>
      <w:pStyle w:val="Header"/>
    </w:pPr>
    <w:r>
      <w:t>GR 4 U5 L15 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24DB"/>
    <w:multiLevelType w:val="hybridMultilevel"/>
    <w:tmpl w:val="31D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DA"/>
    <w:rsid w:val="00173D4C"/>
    <w:rsid w:val="008E74C5"/>
    <w:rsid w:val="00EA2325"/>
    <w:rsid w:val="00F14073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4C"/>
  </w:style>
  <w:style w:type="paragraph" w:styleId="Footer">
    <w:name w:val="footer"/>
    <w:basedOn w:val="Normal"/>
    <w:link w:val="FooterChar"/>
    <w:uiPriority w:val="99"/>
    <w:unhideWhenUsed/>
    <w:rsid w:val="0017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4C"/>
  </w:style>
  <w:style w:type="table" w:styleId="TableGrid">
    <w:name w:val="Table Grid"/>
    <w:basedOn w:val="TableNormal"/>
    <w:uiPriority w:val="59"/>
    <w:rsid w:val="0017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4C"/>
  </w:style>
  <w:style w:type="paragraph" w:styleId="Footer">
    <w:name w:val="footer"/>
    <w:basedOn w:val="Normal"/>
    <w:link w:val="FooterChar"/>
    <w:uiPriority w:val="99"/>
    <w:unhideWhenUsed/>
    <w:rsid w:val="0017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4C"/>
  </w:style>
  <w:style w:type="table" w:styleId="TableGrid">
    <w:name w:val="Table Grid"/>
    <w:basedOn w:val="TableNormal"/>
    <w:uiPriority w:val="59"/>
    <w:rsid w:val="0017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alibertiscott</cp:lastModifiedBy>
  <cp:revision>2</cp:revision>
  <cp:lastPrinted>2014-07-11T16:49:00Z</cp:lastPrinted>
  <dcterms:created xsi:type="dcterms:W3CDTF">2014-07-13T23:12:00Z</dcterms:created>
  <dcterms:modified xsi:type="dcterms:W3CDTF">2014-07-13T23:12:00Z</dcterms:modified>
</cp:coreProperties>
</file>