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E4" w:rsidRDefault="00E67F82" w:rsidP="0002595B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1635E4">
        <w:t>Regular and Irregular Polygons</w:t>
      </w:r>
    </w:p>
    <w:p w:rsidR="00255435" w:rsidRDefault="00255435" w:rsidP="00255435">
      <w:pPr>
        <w:pStyle w:val="NormalWeb"/>
      </w:pPr>
      <w:r>
        <w:t xml:space="preserve">A </w:t>
      </w:r>
      <w:r>
        <w:rPr>
          <w:b/>
          <w:bCs/>
        </w:rPr>
        <w:t>regular polygon</w:t>
      </w:r>
      <w:r>
        <w:t xml:space="preserve"> is a polygon (a many sided closed figure) where all angles are equal in measure </w:t>
      </w:r>
      <w:r w:rsidR="009A1125">
        <w:t xml:space="preserve">(angles are congruent) </w:t>
      </w:r>
      <w:r>
        <w:t>and all sides have the same length</w:t>
      </w:r>
      <w:r w:rsidR="009A1125">
        <w:t xml:space="preserve"> (sides are congruent)</w:t>
      </w:r>
      <w:r>
        <w:t>.  Regular polygons may be convex (every interior angle is less than 180˚).</w:t>
      </w:r>
    </w:p>
    <w:p w:rsidR="009A1125" w:rsidRDefault="009A1125" w:rsidP="00255435">
      <w:pPr>
        <w:pStyle w:val="NormalWeb"/>
      </w:pPr>
    </w:p>
    <w:p w:rsidR="009A1125" w:rsidRDefault="0002595B" w:rsidP="00255435">
      <w:pPr>
        <w:pStyle w:val="NormalWeb"/>
        <w:rPr>
          <w:sz w:val="16"/>
          <w:szCs w:val="16"/>
        </w:rPr>
      </w:pPr>
      <w:hyperlink r:id="rId7" w:history="1">
        <w:r w:rsidR="009A1125" w:rsidRPr="003B25FC">
          <w:rPr>
            <w:rStyle w:val="Hyperlink"/>
            <w:sz w:val="16"/>
            <w:szCs w:val="16"/>
          </w:rPr>
          <w:t>http://2.bp.blogspot.com/_0nQJKlHdKGQ/TGozz5FGXBI/AAAAAAAAAAo/emZllAjRdLA/s1600/types+of+polygons.JPG</w:t>
        </w:r>
      </w:hyperlink>
      <w:r w:rsidR="009A1125">
        <w:rPr>
          <w:sz w:val="16"/>
          <w:szCs w:val="16"/>
        </w:rPr>
        <w:t>, 6/30/2011</w:t>
      </w:r>
    </w:p>
    <w:p w:rsidR="009A1125" w:rsidRDefault="009A1125" w:rsidP="00255435">
      <w:pPr>
        <w:pStyle w:val="NormalWeb"/>
        <w:rPr>
          <w:sz w:val="16"/>
          <w:szCs w:val="16"/>
        </w:rPr>
      </w:pPr>
    </w:p>
    <w:p w:rsidR="009A1125" w:rsidRDefault="009A1125" w:rsidP="00255435">
      <w:pPr>
        <w:pStyle w:val="NormalWeb"/>
        <w:rPr>
          <w:sz w:val="16"/>
          <w:szCs w:val="16"/>
        </w:rPr>
      </w:pPr>
    </w:p>
    <w:p w:rsidR="009A1125" w:rsidRDefault="009A1125" w:rsidP="00255435">
      <w:pPr>
        <w:pStyle w:val="NormalWeb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</wp:posOffset>
            </wp:positionV>
            <wp:extent cx="5490210" cy="289706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289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435" w:rsidRPr="00255435" w:rsidRDefault="0002595B" w:rsidP="00255435">
      <w:pPr>
        <w:pStyle w:val="NormalWeb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6.8pt;margin-top:32.75pt;width:63pt;height:19.8pt;z-index:251661312;mso-width-relative:margin;mso-height-relative:margin" stroked="f">
            <v:textbox>
              <w:txbxContent>
                <w:p w:rsidR="009A1125" w:rsidRPr="009A1125" w:rsidRDefault="009A1125">
                  <w:pPr>
                    <w:rPr>
                      <w:b/>
                      <w:sz w:val="20"/>
                      <w:szCs w:val="20"/>
                    </w:rPr>
                  </w:pPr>
                  <w:r w:rsidRPr="009A1125">
                    <w:rPr>
                      <w:b/>
                      <w:sz w:val="20"/>
                      <w:szCs w:val="20"/>
                    </w:rPr>
                    <w:t>Irregular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112.2pt;margin-top:140.75pt;width:63pt;height:19.8pt;z-index:251660288;mso-width-relative:margin;mso-height-relative:margin" stroked="f">
            <v:textbox>
              <w:txbxContent>
                <w:p w:rsidR="009A1125" w:rsidRPr="009A1125" w:rsidRDefault="009A1125">
                  <w:pPr>
                    <w:rPr>
                      <w:b/>
                      <w:sz w:val="20"/>
                      <w:szCs w:val="20"/>
                    </w:rPr>
                  </w:pPr>
                  <w:r w:rsidRPr="009A1125">
                    <w:rPr>
                      <w:b/>
                      <w:sz w:val="20"/>
                      <w:szCs w:val="20"/>
                    </w:rPr>
                    <w:t>Irregular</w:t>
                  </w:r>
                </w:p>
              </w:txbxContent>
            </v:textbox>
          </v:shape>
        </w:pict>
      </w:r>
    </w:p>
    <w:sectPr w:rsidR="00255435" w:rsidRPr="00255435" w:rsidSect="00F9316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10" w:rsidRDefault="00E67610" w:rsidP="00E67610">
      <w:pPr>
        <w:spacing w:after="0" w:line="240" w:lineRule="auto"/>
      </w:pPr>
      <w:r>
        <w:separator/>
      </w:r>
    </w:p>
  </w:endnote>
  <w:endnote w:type="continuationSeparator" w:id="0">
    <w:p w:rsidR="00E67610" w:rsidRDefault="00E67610" w:rsidP="00E6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10" w:rsidRDefault="00E67610" w:rsidP="00E67610">
      <w:pPr>
        <w:spacing w:after="0" w:line="240" w:lineRule="auto"/>
      </w:pPr>
      <w:r>
        <w:separator/>
      </w:r>
    </w:p>
  </w:footnote>
  <w:footnote w:type="continuationSeparator" w:id="0">
    <w:p w:rsidR="00E67610" w:rsidRDefault="00E67610" w:rsidP="00E6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10" w:rsidRDefault="00770F34">
    <w:pPr>
      <w:pStyle w:val="Header"/>
    </w:pPr>
    <w:r>
      <w:t>Fairfield GR4 U5 L16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435"/>
    <w:rsid w:val="0002595B"/>
    <w:rsid w:val="000D5C83"/>
    <w:rsid w:val="001635E4"/>
    <w:rsid w:val="00175131"/>
    <w:rsid w:val="001E5D41"/>
    <w:rsid w:val="00225211"/>
    <w:rsid w:val="00255435"/>
    <w:rsid w:val="00345352"/>
    <w:rsid w:val="005D18C2"/>
    <w:rsid w:val="0064261C"/>
    <w:rsid w:val="00770F34"/>
    <w:rsid w:val="0078288E"/>
    <w:rsid w:val="00970473"/>
    <w:rsid w:val="009714B6"/>
    <w:rsid w:val="009A1125"/>
    <w:rsid w:val="009A6F61"/>
    <w:rsid w:val="00E67610"/>
    <w:rsid w:val="00E67F82"/>
    <w:rsid w:val="00F053D1"/>
    <w:rsid w:val="00F9316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4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54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10"/>
  </w:style>
  <w:style w:type="paragraph" w:styleId="Footer">
    <w:name w:val="footer"/>
    <w:basedOn w:val="Normal"/>
    <w:link w:val="FooterChar"/>
    <w:uiPriority w:val="99"/>
    <w:unhideWhenUsed/>
    <w:rsid w:val="00E6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2.bp.blogspot.com/_0nQJKlHdKGQ/TGozz5FGXBI/AAAAAAAAAAo/emZllAjRdLA/s1600/types+of+polygon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7</cp:revision>
  <dcterms:created xsi:type="dcterms:W3CDTF">2012-03-19T07:59:00Z</dcterms:created>
  <dcterms:modified xsi:type="dcterms:W3CDTF">2014-07-14T14:06:00Z</dcterms:modified>
</cp:coreProperties>
</file>