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65" w:rsidRDefault="00F93165"/>
    <w:p w:rsidR="00D007F6" w:rsidRDefault="00D007F6"/>
    <w:p w:rsidR="00D007F6" w:rsidRDefault="00D007F6">
      <w:proofErr w:type="gramStart"/>
      <w:r>
        <w:t>Leanne’s note card.</w:t>
      </w:r>
      <w:proofErr w:type="gramEnd"/>
      <w:r>
        <w:t xml:space="preserve">  </w:t>
      </w:r>
    </w:p>
    <w:p w:rsidR="00D007F6" w:rsidRDefault="00D007F6">
      <w:r>
        <w:t>Leanne</w:t>
      </w:r>
      <w:r w:rsidR="001A4285">
        <w:t xml:space="preserve"> wrote </w:t>
      </w:r>
      <w:r>
        <w:t xml:space="preserve">to Jenna to hold the card in front of her and walk in the direction of the arrow.  But, when she wanted </w:t>
      </w:r>
      <w:r w:rsidR="001A4285">
        <w:t xml:space="preserve">Jenna </w:t>
      </w:r>
      <w:r>
        <w:t xml:space="preserve">to turn right, she </w:t>
      </w:r>
      <w:r w:rsidR="001A4285">
        <w:t>wrote:</w:t>
      </w:r>
      <w:r>
        <w:t xml:space="preserve"> “Turn Right,” but didn’t know how to indicate to Jenna when to stop turning right.  Help Leanne better design her note card so that Jenna would be able to measure how far to turn.</w:t>
      </w:r>
    </w:p>
    <w:p w:rsidR="00D007F6" w:rsidRDefault="00D007F6"/>
    <w:p w:rsidR="00D007F6" w:rsidRDefault="00D007F6"/>
    <w:p w:rsidR="00D007F6" w:rsidRDefault="007509A9">
      <w:r>
        <w:rPr>
          <w:noProof/>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260350</wp:posOffset>
                </wp:positionV>
                <wp:extent cx="617220" cy="868680"/>
                <wp:effectExtent l="26670" t="15875" r="2286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868680"/>
                        </a:xfrm>
                        <a:prstGeom prst="upArrow">
                          <a:avLst>
                            <a:gd name="adj1" fmla="val 50000"/>
                            <a:gd name="adj2" fmla="val 35185"/>
                          </a:avLst>
                        </a:prstGeom>
                        <a:solidFill>
                          <a:srgbClr val="0070C0"/>
                        </a:solidFill>
                        <a:ln w="9525">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10.6pt;margin-top:20.5pt;width:48.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" fillcolor="#0070c0" strokecolor="black [3213]">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1668780</wp:posOffset>
                </wp:positionH>
                <wp:positionV relativeFrom="paragraph">
                  <wp:posOffset>24130</wp:posOffset>
                </wp:positionV>
                <wp:extent cx="2575560" cy="4053840"/>
                <wp:effectExtent l="11430" t="8255" r="1333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40538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4pt;margin-top:1.9pt;width:202.8pt;height:3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" strokeweight="1.25pt"/>
            </w:pict>
          </mc:Fallback>
        </mc:AlternateContent>
      </w:r>
    </w:p>
    <w:p w:rsidR="00D007F6" w:rsidRDefault="00D007F6"/>
    <w:p w:rsidR="00D007F6" w:rsidRDefault="00D007F6"/>
    <w:p w:rsidR="00D007F6" w:rsidRDefault="00D007F6"/>
    <w:p w:rsidR="00D007F6" w:rsidRDefault="00D007F6"/>
    <w:p w:rsidR="00D007F6" w:rsidRDefault="00D007F6"/>
    <w:sectPr w:rsidR="00D007F6" w:rsidSect="00F931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76" w:rsidRDefault="006F1476" w:rsidP="006F1476">
      <w:pPr>
        <w:spacing w:after="0" w:line="240" w:lineRule="auto"/>
      </w:pPr>
      <w:r>
        <w:separator/>
      </w:r>
    </w:p>
  </w:endnote>
  <w:endnote w:type="continuationSeparator" w:id="0">
    <w:p w:rsidR="006F1476" w:rsidRDefault="006F1476" w:rsidP="006F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B" w:rsidRDefault="0011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B" w:rsidRDefault="00110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B" w:rsidRDefault="0011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76" w:rsidRDefault="006F1476" w:rsidP="006F1476">
      <w:pPr>
        <w:spacing w:after="0" w:line="240" w:lineRule="auto"/>
      </w:pPr>
      <w:r>
        <w:separator/>
      </w:r>
    </w:p>
  </w:footnote>
  <w:footnote w:type="continuationSeparator" w:id="0">
    <w:p w:rsidR="006F1476" w:rsidRDefault="006F1476" w:rsidP="006F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B" w:rsidRDefault="00110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76" w:rsidRDefault="007509A9">
    <w:pPr>
      <w:pStyle w:val="Header"/>
    </w:pPr>
    <w:r>
      <w:t>GR4</w:t>
    </w:r>
    <w:r w:rsidR="004951A0">
      <w:t xml:space="preserve"> </w:t>
    </w:r>
    <w:r w:rsidR="004951A0">
      <w:t>U5</w:t>
    </w:r>
    <w:bookmarkStart w:id="0" w:name="_GoBack"/>
    <w:bookmarkEnd w:id="0"/>
    <w:r w:rsidR="006F1476">
      <w:t xml:space="preserve"> L2</w:t>
    </w:r>
    <w:r w:rsidR="0011006B">
      <w:t xml:space="preserve"> S2</w:t>
    </w:r>
    <w:r>
      <w:tab/>
    </w:r>
    <w:r>
      <w:tab/>
      <w:t>Leanne’s Note Card</w:t>
    </w:r>
    <w:r>
      <w:tab/>
    </w:r>
    <w:r>
      <w:tab/>
    </w:r>
    <w:r>
      <w:tab/>
    </w:r>
    <w:r>
      <w:tab/>
    </w:r>
    <w:r>
      <w:tab/>
    </w:r>
    <w:r>
      <w:tab/>
    </w:r>
    <w:r>
      <w:tab/>
    </w:r>
    <w:r>
      <w:tab/>
    </w:r>
  </w:p>
  <w:p w:rsidR="006F1476" w:rsidRDefault="006F1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B" w:rsidRDefault="00110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F6"/>
    <w:rsid w:val="0011006B"/>
    <w:rsid w:val="001A4285"/>
    <w:rsid w:val="00345352"/>
    <w:rsid w:val="004951A0"/>
    <w:rsid w:val="006F1476"/>
    <w:rsid w:val="007509A9"/>
    <w:rsid w:val="007A66CE"/>
    <w:rsid w:val="009C2C36"/>
    <w:rsid w:val="00B251E7"/>
    <w:rsid w:val="00D007F6"/>
    <w:rsid w:val="00E461CC"/>
    <w:rsid w:val="00F93165"/>
    <w:rsid w:val="00FB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76"/>
  </w:style>
  <w:style w:type="paragraph" w:styleId="Footer">
    <w:name w:val="footer"/>
    <w:basedOn w:val="Normal"/>
    <w:link w:val="FooterChar"/>
    <w:uiPriority w:val="99"/>
    <w:unhideWhenUsed/>
    <w:rsid w:val="006F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76"/>
  </w:style>
  <w:style w:type="paragraph" w:styleId="BalloonText">
    <w:name w:val="Balloon Text"/>
    <w:basedOn w:val="Normal"/>
    <w:link w:val="BalloonTextChar"/>
    <w:uiPriority w:val="99"/>
    <w:semiHidden/>
    <w:unhideWhenUsed/>
    <w:rsid w:val="006F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76"/>
  </w:style>
  <w:style w:type="paragraph" w:styleId="Footer">
    <w:name w:val="footer"/>
    <w:basedOn w:val="Normal"/>
    <w:link w:val="FooterChar"/>
    <w:uiPriority w:val="99"/>
    <w:unhideWhenUsed/>
    <w:rsid w:val="006F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76"/>
  </w:style>
  <w:style w:type="paragraph" w:styleId="BalloonText">
    <w:name w:val="Balloon Text"/>
    <w:basedOn w:val="Normal"/>
    <w:link w:val="BalloonTextChar"/>
    <w:uiPriority w:val="99"/>
    <w:semiHidden/>
    <w:unhideWhenUsed/>
    <w:rsid w:val="006F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wwakeman</dc:creator>
  <cp:lastModifiedBy>Windows User</cp:lastModifiedBy>
  <cp:revision>4</cp:revision>
  <dcterms:created xsi:type="dcterms:W3CDTF">2012-07-03T15:47:00Z</dcterms:created>
  <dcterms:modified xsi:type="dcterms:W3CDTF">2014-07-08T13:16:00Z</dcterms:modified>
</cp:coreProperties>
</file>