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5" w:rsidRPr="00843923" w:rsidRDefault="005854E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Fairfield Gr</w:t>
      </w:r>
      <w:r w:rsidR="00716772">
        <w:rPr>
          <w:b/>
          <w:sz w:val="24"/>
          <w:szCs w:val="24"/>
        </w:rPr>
        <w:t xml:space="preserve"> 4</w:t>
      </w:r>
      <w:r w:rsidR="00305734">
        <w:rPr>
          <w:b/>
          <w:sz w:val="24"/>
          <w:szCs w:val="24"/>
        </w:rPr>
        <w:t xml:space="preserve"> U5 L4</w:t>
      </w:r>
      <w:bookmarkStart w:id="0" w:name="_GoBack"/>
      <w:bookmarkEnd w:id="0"/>
      <w:r w:rsidR="00C60452">
        <w:rPr>
          <w:b/>
          <w:sz w:val="24"/>
          <w:szCs w:val="24"/>
        </w:rPr>
        <w:t xml:space="preserve"> S</w:t>
      </w:r>
      <w:r w:rsidR="009877D2">
        <w:rPr>
          <w:b/>
          <w:sz w:val="24"/>
          <w:szCs w:val="24"/>
        </w:rPr>
        <w:t>1</w:t>
      </w:r>
      <w:r w:rsidR="006006D4">
        <w:rPr>
          <w:b/>
          <w:sz w:val="24"/>
          <w:szCs w:val="24"/>
        </w:rPr>
        <w:tab/>
      </w:r>
      <w:r w:rsidR="006006D4">
        <w:rPr>
          <w:b/>
          <w:sz w:val="24"/>
          <w:szCs w:val="24"/>
        </w:rPr>
        <w:tab/>
      </w:r>
      <w:r w:rsidR="006006D4">
        <w:rPr>
          <w:b/>
          <w:sz w:val="24"/>
          <w:szCs w:val="24"/>
        </w:rPr>
        <w:tab/>
      </w:r>
      <w:r w:rsidR="006006D4">
        <w:rPr>
          <w:b/>
          <w:sz w:val="24"/>
          <w:szCs w:val="24"/>
        </w:rPr>
        <w:tab/>
      </w:r>
      <w:r w:rsidR="006006D4">
        <w:rPr>
          <w:b/>
          <w:sz w:val="24"/>
          <w:szCs w:val="24"/>
        </w:rPr>
        <w:tab/>
      </w:r>
      <w:r w:rsidR="006006D4">
        <w:rPr>
          <w:b/>
          <w:sz w:val="24"/>
          <w:szCs w:val="24"/>
        </w:rPr>
        <w:tab/>
      </w:r>
      <w:r w:rsidR="00843923">
        <w:rPr>
          <w:b/>
          <w:sz w:val="24"/>
          <w:szCs w:val="24"/>
        </w:rPr>
        <w:t>Angle Measure Record Sheet</w:t>
      </w:r>
    </w:p>
    <w:p w:rsidR="00843923" w:rsidRDefault="00843923">
      <w:r>
        <w:t xml:space="preserve">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EB9" w:rsidRDefault="007E1EB9"/>
    <w:p w:rsidR="007E1EB9" w:rsidRPr="007E1EB9" w:rsidRDefault="007E1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43923" w:rsidTr="00843923">
        <w:tc>
          <w:tcPr>
            <w:tcW w:w="2394" w:type="dxa"/>
          </w:tcPr>
          <w:p w:rsidR="00843923" w:rsidRDefault="00843923">
            <w:r>
              <w:t>Object</w:t>
            </w:r>
          </w:p>
        </w:tc>
        <w:tc>
          <w:tcPr>
            <w:tcW w:w="2394" w:type="dxa"/>
          </w:tcPr>
          <w:p w:rsidR="00843923" w:rsidRDefault="00843923">
            <w:r>
              <w:t>Estimated interior angle</w:t>
            </w:r>
          </w:p>
        </w:tc>
        <w:tc>
          <w:tcPr>
            <w:tcW w:w="2394" w:type="dxa"/>
          </w:tcPr>
          <w:p w:rsidR="00843923" w:rsidRDefault="00843923">
            <w:r>
              <w:t>Actual interior measure</w:t>
            </w:r>
          </w:p>
        </w:tc>
        <w:tc>
          <w:tcPr>
            <w:tcW w:w="2394" w:type="dxa"/>
          </w:tcPr>
          <w:p w:rsidR="00843923" w:rsidRDefault="00250C04">
            <w:r>
              <w:t>Exterior</w:t>
            </w:r>
            <w:r w:rsidR="00843923">
              <w:t xml:space="preserve"> Angle measure</w:t>
            </w:r>
          </w:p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  <w:tr w:rsidR="00843923" w:rsidTr="00843923">
        <w:tc>
          <w:tcPr>
            <w:tcW w:w="2394" w:type="dxa"/>
          </w:tcPr>
          <w:p w:rsidR="00843923" w:rsidRDefault="00843923"/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  <w:tc>
          <w:tcPr>
            <w:tcW w:w="2394" w:type="dxa"/>
          </w:tcPr>
          <w:p w:rsidR="00843923" w:rsidRDefault="00843923"/>
        </w:tc>
      </w:tr>
    </w:tbl>
    <w:p w:rsidR="00843923" w:rsidRDefault="00843923"/>
    <w:sectPr w:rsidR="00843923" w:rsidSect="00F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3923"/>
    <w:rsid w:val="001E636E"/>
    <w:rsid w:val="00250C04"/>
    <w:rsid w:val="00305734"/>
    <w:rsid w:val="00345352"/>
    <w:rsid w:val="003B5BFD"/>
    <w:rsid w:val="005854EC"/>
    <w:rsid w:val="005B2D14"/>
    <w:rsid w:val="006006D4"/>
    <w:rsid w:val="00716772"/>
    <w:rsid w:val="007E1EB9"/>
    <w:rsid w:val="00843923"/>
    <w:rsid w:val="00970473"/>
    <w:rsid w:val="009877D2"/>
    <w:rsid w:val="009A6F61"/>
    <w:rsid w:val="009F1B8F"/>
    <w:rsid w:val="00C60452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BOE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10</cp:revision>
  <dcterms:created xsi:type="dcterms:W3CDTF">2012-03-19T07:25:00Z</dcterms:created>
  <dcterms:modified xsi:type="dcterms:W3CDTF">2014-07-08T13:35:00Z</dcterms:modified>
</cp:coreProperties>
</file>